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7218" w:rsidRDefault="00B67218">
      <w:r>
        <w:rPr>
          <w:noProof/>
          <w:lang w:eastAsia="ru-RU"/>
        </w:rPr>
        <w:drawing>
          <wp:inline distT="0" distB="0" distL="0" distR="0">
            <wp:extent cx="5940425" cy="8403326"/>
            <wp:effectExtent l="0" t="0" r="3175" b="0"/>
            <wp:docPr id="1" name="Рисунок 1" descr="https://sun151-2.userapi.com/impg/ldfXKYXuRt6biRN30FkOVsHVbmxtDjUFK7h9Gg/s8R1YWyOglc.jpg?size=1527x2160&amp;quality=95&amp;sign=3f6f07cd6d4faffcffeff50ede46022d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151-2.userapi.com/impg/ldfXKYXuRt6biRN30FkOVsHVbmxtDjUFK7h9Gg/s8R1YWyOglc.jpg?size=1527x2160&amp;quality=95&amp;sign=3f6f07cd6d4faffcffeff50ede46022d&amp;type=album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3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7218" w:rsidRDefault="00B67218">
      <w:r>
        <w:br w:type="page"/>
      </w:r>
    </w:p>
    <w:p w:rsidR="00B67218" w:rsidRDefault="00B67218">
      <w:r>
        <w:rPr>
          <w:noProof/>
          <w:lang w:eastAsia="ru-RU"/>
        </w:rPr>
        <w:lastRenderedPageBreak/>
        <w:drawing>
          <wp:inline distT="0" distB="0" distL="0" distR="0">
            <wp:extent cx="5940425" cy="8403326"/>
            <wp:effectExtent l="0" t="0" r="3175" b="0"/>
            <wp:docPr id="2" name="Рисунок 2" descr="https://sun151-1.userapi.com/impg/cUl1c_pRB2vCJI5tyUD-yvACipiEy_tLOWgIWw/pVe33NVcfn8.jpg?size=1527x2160&amp;quality=95&amp;sign=389c89c03e831fb058c4b69f1d27699d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un151-1.userapi.com/impg/cUl1c_pRB2vCJI5tyUD-yvACipiEy_tLOWgIWw/pVe33NVcfn8.jpg?size=1527x2160&amp;quality=95&amp;sign=389c89c03e831fb058c4b69f1d27699d&amp;type=album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3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7218" w:rsidRDefault="00B67218">
      <w:r>
        <w:br w:type="page"/>
      </w:r>
    </w:p>
    <w:p w:rsidR="00211583" w:rsidRDefault="00B67218">
      <w:r>
        <w:rPr>
          <w:noProof/>
          <w:lang w:eastAsia="ru-RU"/>
        </w:rPr>
        <w:lastRenderedPageBreak/>
        <w:drawing>
          <wp:inline distT="0" distB="0" distL="0" distR="0">
            <wp:extent cx="5940425" cy="8403326"/>
            <wp:effectExtent l="0" t="0" r="3175" b="0"/>
            <wp:docPr id="3" name="Рисунок 3" descr="https://sun9-9.userapi.com/impg/japISo0QtIpSMOruPXDutlG02i1t08hXIZZ4wg/RCkaGEN6xu4.jpg?size=1527x2160&amp;quality=95&amp;sign=b2e0921e5c9ab9b4a2c9ed9dff63c069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un9-9.userapi.com/impg/japISo0QtIpSMOruPXDutlG02i1t08hXIZZ4wg/RCkaGEN6xu4.jpg?size=1527x2160&amp;quality=95&amp;sign=b2e0921e5c9ab9b4a2c9ed9dff63c069&amp;type=album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3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115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7A9F"/>
    <w:rsid w:val="00211583"/>
    <w:rsid w:val="00524228"/>
    <w:rsid w:val="008C7A9F"/>
    <w:rsid w:val="00B67218"/>
    <w:rsid w:val="00F00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84C310-6B32-4E97-981F-6D89022C9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Гостевой доступ</dc:creator>
  <cp:keywords/>
  <dc:description/>
  <cp:lastModifiedBy>Гостевой доступ</cp:lastModifiedBy>
  <cp:revision>2</cp:revision>
  <dcterms:created xsi:type="dcterms:W3CDTF">2024-05-17T16:26:00Z</dcterms:created>
  <dcterms:modified xsi:type="dcterms:W3CDTF">2024-05-17T16:26:00Z</dcterms:modified>
</cp:coreProperties>
</file>