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613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0"/>
        <w:gridCol w:w="1826"/>
        <w:gridCol w:w="3547"/>
        <w:gridCol w:w="2551"/>
      </w:tblGrid>
      <w:tr w:rsidR="00FF489D" w:rsidRPr="00FF489D" w:rsidTr="009B37E1">
        <w:tc>
          <w:tcPr>
            <w:tcW w:w="9634" w:type="dxa"/>
            <w:gridSpan w:val="4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График выездной вакцинации против бешенства (</w:t>
            </w:r>
            <w:r w:rsidRPr="00FF489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на безвозмездной основе</w:t>
            </w: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 xml:space="preserve">) ветеринарными специалистами  БУВО «Воронежская городская станция по борьбе с болезнями животных» </w:t>
            </w:r>
          </w:p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 xml:space="preserve">на октябрь 2023г – ноябрь 2023г на территории </w:t>
            </w:r>
            <w:proofErr w:type="spellStart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оронеж</w:t>
            </w:r>
            <w:proofErr w:type="spellEnd"/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Дата вакцинации</w:t>
            </w: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Пункт вакцинации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Время вакцинации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b/>
                <w:sz w:val="28"/>
                <w:szCs w:val="28"/>
              </w:rPr>
              <w:t>Лево</w:t>
            </w:r>
            <w:bookmarkStart w:id="0" w:name="_GoBack"/>
            <w:bookmarkEnd w:id="0"/>
            <w:r w:rsidRPr="00FF489D">
              <w:rPr>
                <w:rFonts w:ascii="Times New Roman" w:hAnsi="Times New Roman" w:cs="Times New Roman"/>
                <w:b/>
                <w:sz w:val="28"/>
                <w:szCs w:val="28"/>
              </w:rPr>
              <w:t>бережный район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b/>
                <w:sz w:val="28"/>
                <w:szCs w:val="28"/>
              </w:rPr>
              <w:t>Тел. 2263781</w:t>
            </w:r>
          </w:p>
          <w:p w:rsidR="00FF489D" w:rsidRPr="00FF489D" w:rsidRDefault="00FF489D" w:rsidP="00FF489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b/>
                <w:sz w:val="28"/>
                <w:szCs w:val="28"/>
              </w:rPr>
              <w:t>Тел.2226045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24.10.2023</w:t>
            </w: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имитрова</w:t>
            </w:r>
            <w:proofErr w:type="spellEnd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 xml:space="preserve">, 142 ТЦП </w:t>
            </w:r>
            <w:proofErr w:type="spellStart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Слесарка</w:t>
            </w:r>
            <w:proofErr w:type="spellEnd"/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15.00-16.00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25.10.2023</w:t>
            </w: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онецкая</w:t>
            </w:r>
            <w:proofErr w:type="spellEnd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, д.19, д.32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15.00-16.00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27.10.2023</w:t>
            </w: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Пер</w:t>
            </w:r>
            <w:proofErr w:type="gramStart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авловский</w:t>
            </w:r>
            <w:proofErr w:type="spellEnd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, 64В у маг. «Пятерочка»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14.00-15.00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FF489D">
              <w:rPr>
                <w:rFonts w:ascii="Times New Roman" w:hAnsi="Times New Roman" w:cs="Times New Roman"/>
                <w:b/>
                <w:sz w:val="28"/>
                <w:szCs w:val="28"/>
              </w:rPr>
              <w:t>Мкр</w:t>
            </w:r>
            <w:proofErr w:type="spellEnd"/>
            <w:r w:rsidRPr="00FF489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</w:t>
            </w:r>
            <w:proofErr w:type="spellStart"/>
            <w:r w:rsidRPr="00FF489D">
              <w:rPr>
                <w:rFonts w:ascii="Times New Roman" w:hAnsi="Times New Roman" w:cs="Times New Roman"/>
                <w:b/>
                <w:sz w:val="28"/>
                <w:szCs w:val="28"/>
              </w:rPr>
              <w:t>Масловка</w:t>
            </w:r>
            <w:proofErr w:type="spellEnd"/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b/>
                <w:sz w:val="28"/>
                <w:szCs w:val="28"/>
              </w:rPr>
              <w:t>Тел. 2292119</w:t>
            </w:r>
          </w:p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b/>
                <w:sz w:val="28"/>
                <w:szCs w:val="28"/>
              </w:rPr>
              <w:t>Тел.2226045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23.10.2023</w:t>
            </w: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 xml:space="preserve">Ул. Горняков, </w:t>
            </w:r>
          </w:p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ул. Солдатское поле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10.00-11.00</w:t>
            </w:r>
          </w:p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11.00-12.00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23.10.2023</w:t>
            </w: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Масловка</w:t>
            </w:r>
            <w:proofErr w:type="spellEnd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, по ул. Медовая, ул. Пахотная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12.30-13.30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26.10.2023</w:t>
            </w: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Таврово</w:t>
            </w:r>
            <w:proofErr w:type="spellEnd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, ул. Петровская, 23, почта, магазин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13.00-14.00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15.11.2023</w:t>
            </w: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Семилукские выселки, магазин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10.00-13.00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16.11.2023</w:t>
            </w: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Мкр</w:t>
            </w:r>
            <w:proofErr w:type="spellEnd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. Никольское</w:t>
            </w:r>
            <w:proofErr w:type="gramStart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 xml:space="preserve"> футбольное поле</w:t>
            </w:r>
          </w:p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 xml:space="preserve">(нижнее Никольское, у памятника) 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10.00-11.00</w:t>
            </w:r>
          </w:p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11.00-12.00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FF489D">
              <w:rPr>
                <w:rFonts w:ascii="Times New Roman" w:hAnsi="Times New Roman" w:cs="Times New Roman"/>
                <w:b/>
                <w:sz w:val="28"/>
                <w:szCs w:val="28"/>
              </w:rPr>
              <w:t>Мкр</w:t>
            </w:r>
            <w:proofErr w:type="spellEnd"/>
            <w:r w:rsidRPr="00FF489D">
              <w:rPr>
                <w:rFonts w:ascii="Times New Roman" w:hAnsi="Times New Roman" w:cs="Times New Roman"/>
                <w:b/>
                <w:sz w:val="28"/>
                <w:szCs w:val="28"/>
              </w:rPr>
              <w:t>. Сомово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b/>
                <w:sz w:val="28"/>
                <w:szCs w:val="28"/>
              </w:rPr>
              <w:t>Тел. 2274686</w:t>
            </w:r>
          </w:p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Тел.2226045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09.11.2023</w:t>
            </w: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Дубовая</w:t>
            </w:r>
            <w:proofErr w:type="gramEnd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 xml:space="preserve">, 8, отдел по развитию </w:t>
            </w:r>
            <w:proofErr w:type="spellStart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мкр</w:t>
            </w:r>
            <w:proofErr w:type="spellEnd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. Сомово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09.00-10.30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09.11.2023</w:t>
            </w: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Ул. Конституции, д. 7, ДК «Восток»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11.00-12.30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07.11.2023</w:t>
            </w: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Ул. Садовая, 20 (Полыновка)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14.00-15.00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09.11.2023</w:t>
            </w: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Мкр</w:t>
            </w:r>
            <w:proofErr w:type="spellEnd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gramStart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Боровое</w:t>
            </w:r>
            <w:proofErr w:type="gramEnd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, ул. Ф. Тютчева, д.93(Аллея)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13.30-16.00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07.11.2023</w:t>
            </w: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Репненская</w:t>
            </w:r>
            <w:proofErr w:type="spellEnd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, д.80 (у старой администрации)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10:00-13:00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FF489D">
              <w:rPr>
                <w:rFonts w:ascii="Times New Roman" w:hAnsi="Times New Roman" w:cs="Times New Roman"/>
                <w:b/>
                <w:sz w:val="28"/>
                <w:szCs w:val="28"/>
              </w:rPr>
              <w:t>Мкр</w:t>
            </w:r>
            <w:proofErr w:type="spellEnd"/>
            <w:r w:rsidRPr="00FF489D">
              <w:rPr>
                <w:rFonts w:ascii="Times New Roman" w:hAnsi="Times New Roman" w:cs="Times New Roman"/>
                <w:b/>
                <w:sz w:val="28"/>
                <w:szCs w:val="28"/>
              </w:rPr>
              <w:t>. Отрожка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b/>
                <w:sz w:val="28"/>
                <w:szCs w:val="28"/>
              </w:rPr>
              <w:t>Тел.2655781</w:t>
            </w:r>
          </w:p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b/>
                <w:sz w:val="28"/>
                <w:szCs w:val="28"/>
              </w:rPr>
              <w:t>Тел.2226045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30.10.2023</w:t>
            </w: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 xml:space="preserve">ЖК </w:t>
            </w:r>
            <w:proofErr w:type="gramStart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Лазурный</w:t>
            </w:r>
            <w:proofErr w:type="gramEnd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, ул. Артамонова, около торгового центра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14.00-15.00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31.10.2023</w:t>
            </w: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 xml:space="preserve">ЖК Электроника, ул. Минская, на остановке у «Робин </w:t>
            </w:r>
            <w:proofErr w:type="spellStart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Сдобин</w:t>
            </w:r>
            <w:proofErr w:type="spellEnd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14.00-15.00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b/>
                <w:sz w:val="28"/>
                <w:szCs w:val="28"/>
              </w:rPr>
              <w:t>Советский район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b/>
                <w:sz w:val="28"/>
                <w:szCs w:val="28"/>
              </w:rPr>
              <w:t>Тел.2788399</w:t>
            </w:r>
          </w:p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b/>
                <w:sz w:val="28"/>
                <w:szCs w:val="28"/>
              </w:rPr>
              <w:t>Тел.2226045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21.10.2023</w:t>
            </w: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Дальние сады, остановка 8-я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13.00-14.00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21.10.2023</w:t>
            </w: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Дальние сады, остановка 12-я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14.00-15.00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21.10.2023</w:t>
            </w: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Дальние сады, остановка 13-я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15.00-16.00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20.10.2023</w:t>
            </w: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Малышево</w:t>
            </w:r>
            <w:proofErr w:type="spellEnd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, у ДК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14.00-16.00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21.10.2023</w:t>
            </w: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 xml:space="preserve">Ул. Любы Шевцовой, 17 </w:t>
            </w:r>
            <w:r w:rsidRPr="00FF489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</w:t>
            </w:r>
            <w:proofErr w:type="spellStart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КаДеБо</w:t>
            </w:r>
            <w:proofErr w:type="spellEnd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10.00-14.00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27.10.2023</w:t>
            </w: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Берег реки Дон, д. 26/1, ветеринарная клиника «Гав</w:t>
            </w:r>
            <w:proofErr w:type="gramStart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 xml:space="preserve"> М</w:t>
            </w:r>
            <w:proofErr w:type="gramEnd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яу»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14.00-17.00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03.11.2023</w:t>
            </w: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Ул. Междуреченская, 1л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14.00-16.00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06.11.2023</w:t>
            </w: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Ул. Краснознаменная, 171 клиника «Веселый енот»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10.11.2023</w:t>
            </w: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Мкр</w:t>
            </w:r>
            <w:proofErr w:type="spellEnd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. Придонской, ул. Защитников родины (за клубом)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10.00-11.30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10.11.2023</w:t>
            </w: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Микрорайон Новый, у Магнита, ул. 9 Января, д.241/14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12.00-14.00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b/>
                <w:sz w:val="28"/>
                <w:szCs w:val="28"/>
              </w:rPr>
              <w:t>Коминтерновский район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b/>
                <w:sz w:val="28"/>
                <w:szCs w:val="28"/>
              </w:rPr>
              <w:t>Тел.2461404</w:t>
            </w:r>
          </w:p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b/>
                <w:sz w:val="28"/>
                <w:szCs w:val="28"/>
              </w:rPr>
              <w:t>Тел.2226045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13.11.2023</w:t>
            </w: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Подгорное</w:t>
            </w:r>
            <w:proofErr w:type="gramEnd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, магазин «Черный кот», ул. Криворучко, д.№2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13.00-14.00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13.11.2023</w:t>
            </w: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Подгорное</w:t>
            </w:r>
            <w:proofErr w:type="gramEnd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, площадь Советов 28А, (Клуб)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15.00-16.00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14.11.2023</w:t>
            </w: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Улица Серафима Саровского, у дома 175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14.00-15.00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15.11.2023</w:t>
            </w: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Ул. Беговая, пересечение Беговая – Курская и Беговая - Рязанская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14.00-15.00</w:t>
            </w:r>
          </w:p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15.00-15.30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b/>
                <w:sz w:val="28"/>
                <w:szCs w:val="28"/>
              </w:rPr>
              <w:t>Правобережный район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b/>
                <w:sz w:val="28"/>
                <w:szCs w:val="28"/>
              </w:rPr>
              <w:t>Тел.2530753</w:t>
            </w:r>
          </w:p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b/>
                <w:sz w:val="28"/>
                <w:szCs w:val="28"/>
              </w:rPr>
              <w:t>Тел.2226045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11.11.2023</w:t>
            </w: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Правобережное лесничество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12.00-14.00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18.11.2023</w:t>
            </w: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Ул. Казакова, д.4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12.00-13.00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FF489D">
              <w:rPr>
                <w:rFonts w:ascii="Times New Roman" w:hAnsi="Times New Roman" w:cs="Times New Roman"/>
                <w:b/>
                <w:sz w:val="28"/>
                <w:szCs w:val="28"/>
              </w:rPr>
              <w:t>Мкр</w:t>
            </w:r>
            <w:proofErr w:type="spellEnd"/>
            <w:r w:rsidRPr="00FF489D">
              <w:rPr>
                <w:rFonts w:ascii="Times New Roman" w:hAnsi="Times New Roman" w:cs="Times New Roman"/>
                <w:b/>
                <w:sz w:val="28"/>
                <w:szCs w:val="28"/>
              </w:rPr>
              <w:t>. Краснолесный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b/>
                <w:sz w:val="28"/>
                <w:szCs w:val="28"/>
              </w:rPr>
              <w:t>Тел. 89601107455</w:t>
            </w:r>
          </w:p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b/>
                <w:sz w:val="28"/>
                <w:szCs w:val="28"/>
              </w:rPr>
              <w:t>Тел.2226045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10.11.2023</w:t>
            </w: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мкр</w:t>
            </w:r>
            <w:proofErr w:type="spellEnd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. Краснолесный, Водокачка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12.00-14.00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13.11.2023</w:t>
            </w: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Мкр</w:t>
            </w:r>
            <w:proofErr w:type="spellEnd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 xml:space="preserve">. Краснолесный, по ул. </w:t>
            </w:r>
            <w:proofErr w:type="gramStart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Туристская</w:t>
            </w:r>
            <w:proofErr w:type="gramEnd"/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12.00-14.00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11.11.2023</w:t>
            </w: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Мкр</w:t>
            </w:r>
            <w:proofErr w:type="spellEnd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. Краснолесный, Квартал Поле Чудес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10.00-12.00</w:t>
            </w:r>
          </w:p>
        </w:tc>
      </w:tr>
      <w:tr w:rsidR="00FF489D" w:rsidRPr="00FF489D" w:rsidTr="009B37E1">
        <w:tc>
          <w:tcPr>
            <w:tcW w:w="1710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26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11.11.2023</w:t>
            </w:r>
          </w:p>
        </w:tc>
        <w:tc>
          <w:tcPr>
            <w:tcW w:w="3547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Мкр</w:t>
            </w:r>
            <w:proofErr w:type="spellEnd"/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. Краснолесный, магазин «Калач»</w:t>
            </w:r>
          </w:p>
        </w:tc>
        <w:tc>
          <w:tcPr>
            <w:tcW w:w="2551" w:type="dxa"/>
          </w:tcPr>
          <w:p w:rsidR="00FF489D" w:rsidRPr="00FF489D" w:rsidRDefault="00FF489D" w:rsidP="00FF4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89D">
              <w:rPr>
                <w:rFonts w:ascii="Times New Roman" w:hAnsi="Times New Roman" w:cs="Times New Roman"/>
                <w:sz w:val="28"/>
                <w:szCs w:val="28"/>
              </w:rPr>
              <w:t>12.00-14.00</w:t>
            </w:r>
          </w:p>
        </w:tc>
      </w:tr>
    </w:tbl>
    <w:p w:rsidR="00416238" w:rsidRDefault="00FF489D"/>
    <w:sectPr w:rsidR="004162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FAE"/>
    <w:rsid w:val="003A5BCB"/>
    <w:rsid w:val="00531FAE"/>
    <w:rsid w:val="00941019"/>
    <w:rsid w:val="00BB36DF"/>
    <w:rsid w:val="00F10893"/>
    <w:rsid w:val="00FF4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437</Words>
  <Characters>2493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Библова Д.А.</dc:creator>
  <cp:keywords/>
  <dc:description/>
  <cp:lastModifiedBy>Библова Д.А.</cp:lastModifiedBy>
  <cp:revision>2</cp:revision>
  <dcterms:created xsi:type="dcterms:W3CDTF">2023-10-18T10:25:00Z</dcterms:created>
  <dcterms:modified xsi:type="dcterms:W3CDTF">2023-10-18T10:26:00Z</dcterms:modified>
</cp:coreProperties>
</file>