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44" w:rsidRPr="002B5016" w:rsidRDefault="002B3744" w:rsidP="002F7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01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B611E" w:rsidRPr="002B5016" w:rsidRDefault="002B3744" w:rsidP="003E3E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016">
        <w:rPr>
          <w:rFonts w:ascii="Times New Roman" w:hAnsi="Times New Roman" w:cs="Times New Roman"/>
          <w:b/>
          <w:sz w:val="24"/>
          <w:szCs w:val="24"/>
        </w:rPr>
        <w:t xml:space="preserve">МЕРОПРИЯТИЙ, ПОСВЯЩЕННЫХ </w:t>
      </w:r>
      <w:r w:rsidR="003540E4" w:rsidRPr="002B5016">
        <w:rPr>
          <w:rFonts w:ascii="Times New Roman" w:hAnsi="Times New Roman" w:cs="Times New Roman"/>
          <w:b/>
          <w:sz w:val="24"/>
          <w:szCs w:val="24"/>
        </w:rPr>
        <w:t>ДНЮ ПАМЯТИ И СКОРБИ</w:t>
      </w:r>
      <w:bookmarkStart w:id="0" w:name="_GoBack"/>
      <w:bookmarkEnd w:id="0"/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817"/>
        <w:gridCol w:w="425"/>
        <w:gridCol w:w="4111"/>
        <w:gridCol w:w="142"/>
        <w:gridCol w:w="1843"/>
        <w:gridCol w:w="7796"/>
      </w:tblGrid>
      <w:tr w:rsidR="003E3EB7" w:rsidRPr="002F7ED3" w:rsidTr="003E3EB7">
        <w:tc>
          <w:tcPr>
            <w:tcW w:w="1242" w:type="dxa"/>
            <w:gridSpan w:val="2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11" w:type="dxa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gridSpan w:val="2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7796" w:type="dxa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4A36EA" w:rsidRDefault="003E3EB7" w:rsidP="001B611E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</w:pPr>
            <w:r w:rsidRPr="004A36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Всероссийск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ая акция</w:t>
            </w:r>
            <w:r w:rsidRPr="004A36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 xml:space="preserve"> «Завтра была война»</w:t>
            </w:r>
          </w:p>
        </w:tc>
        <w:tc>
          <w:tcPr>
            <w:tcW w:w="1985" w:type="dxa"/>
            <w:gridSpan w:val="2"/>
          </w:tcPr>
          <w:p w:rsidR="003E3EB7" w:rsidRPr="004A36EA" w:rsidRDefault="003E3EB7" w:rsidP="004A3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6EA">
              <w:rPr>
                <w:rFonts w:ascii="Times New Roman" w:hAnsi="Times New Roman" w:cs="Times New Roman"/>
                <w:b/>
                <w:sz w:val="24"/>
                <w:szCs w:val="24"/>
              </w:rPr>
              <w:t>21.06.2023 г.</w:t>
            </w:r>
          </w:p>
          <w:p w:rsidR="003E3EB7" w:rsidRPr="004A36EA" w:rsidRDefault="003E3EB7" w:rsidP="004A3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21.00</w:t>
            </w:r>
          </w:p>
        </w:tc>
        <w:tc>
          <w:tcPr>
            <w:tcW w:w="7796" w:type="dxa"/>
          </w:tcPr>
          <w:p w:rsidR="003E3EB7" w:rsidRPr="004A36EA" w:rsidRDefault="003E3EB7" w:rsidP="004A3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6EA">
              <w:rPr>
                <w:rFonts w:ascii="Times New Roman" w:hAnsi="Times New Roman" w:cs="Times New Roman"/>
                <w:b/>
                <w:sz w:val="24"/>
                <w:szCs w:val="24"/>
              </w:rPr>
              <w:t>Мемориальный комплекс «</w:t>
            </w:r>
            <w:proofErr w:type="spellStart"/>
            <w:r w:rsidRPr="004A36EA">
              <w:rPr>
                <w:rFonts w:ascii="Times New Roman" w:hAnsi="Times New Roman" w:cs="Times New Roman"/>
                <w:b/>
                <w:sz w:val="24"/>
                <w:szCs w:val="24"/>
              </w:rPr>
              <w:t>Чижовский</w:t>
            </w:r>
            <w:proofErr w:type="spellEnd"/>
            <w:r w:rsidRPr="004A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плацдарм»</w:t>
            </w:r>
          </w:p>
        </w:tc>
      </w:tr>
      <w:tr w:rsidR="003E3EB7" w:rsidRPr="002F7ED3" w:rsidTr="00FC3485">
        <w:tc>
          <w:tcPr>
            <w:tcW w:w="15134" w:type="dxa"/>
            <w:gridSpan w:val="6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РАЙОНАХ ГОРОДСКОГО ОКРУГА ГОРОД ВОРОНЕЖ</w:t>
            </w:r>
          </w:p>
        </w:tc>
      </w:tr>
      <w:tr w:rsidR="003E3EB7" w:rsidRPr="002F7ED3" w:rsidTr="00C75C8A">
        <w:tc>
          <w:tcPr>
            <w:tcW w:w="15134" w:type="dxa"/>
            <w:gridSpan w:val="6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ЖЕЛЕЗНОДОРОЖНЫЙ РАЙОН</w:t>
            </w:r>
          </w:p>
        </w:tc>
      </w:tr>
      <w:tr w:rsidR="003E3EB7" w:rsidRPr="002F7ED3" w:rsidTr="003E3EB7">
        <w:tc>
          <w:tcPr>
            <w:tcW w:w="817" w:type="dxa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3E3EB7" w:rsidRPr="002F7ED3" w:rsidRDefault="003E3EB7" w:rsidP="002F7ED3">
            <w:pPr>
              <w:pStyle w:val="a6"/>
              <w:rPr>
                <w:rStyle w:val="af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Патриотическая акция «Чистый обелиск»</w:t>
            </w:r>
          </w:p>
        </w:tc>
        <w:tc>
          <w:tcPr>
            <w:tcW w:w="1843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с 13.06.2023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по 21.06.2023 г.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Воинские захоронения, расположенные на территории района</w:t>
            </w:r>
          </w:p>
        </w:tc>
      </w:tr>
      <w:tr w:rsidR="003E3EB7" w:rsidRPr="002F7ED3" w:rsidTr="003E3EB7">
        <w:tc>
          <w:tcPr>
            <w:tcW w:w="817" w:type="dxa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3E3EB7" w:rsidRPr="002F7ED3" w:rsidRDefault="003E3EB7" w:rsidP="002F7ED3">
            <w:pPr>
              <w:pStyle w:val="a6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Возложение венков и цветов к </w:t>
            </w: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воинскому захоронению № 10</w:t>
            </w:r>
          </w:p>
        </w:tc>
        <w:tc>
          <w:tcPr>
            <w:tcW w:w="1843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22.06.2023 г.</w:t>
            </w:r>
          </w:p>
          <w:p w:rsidR="003E3EB7" w:rsidRPr="002F7ED3" w:rsidRDefault="003E3EB7" w:rsidP="002F0826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Воинское захоронение № 10</w:t>
            </w:r>
          </w:p>
          <w:p w:rsidR="003E3EB7" w:rsidRPr="002F7ED3" w:rsidRDefault="003E3EB7" w:rsidP="002F0826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(ул. Молодежная, 1)</w:t>
            </w:r>
          </w:p>
        </w:tc>
      </w:tr>
      <w:tr w:rsidR="003E3EB7" w:rsidRPr="002F7ED3" w:rsidTr="003E3EB7">
        <w:tc>
          <w:tcPr>
            <w:tcW w:w="817" w:type="dxa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3E3EB7" w:rsidRPr="002F7ED3" w:rsidRDefault="003E3EB7" w:rsidP="002F7ED3">
            <w:pPr>
              <w:pStyle w:val="a6"/>
              <w:rPr>
                <w:rStyle w:val="af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Возложение венков и цветов к воинскому захоронению № 36</w:t>
            </w:r>
          </w:p>
        </w:tc>
        <w:tc>
          <w:tcPr>
            <w:tcW w:w="1843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22.06.2023 г.</w:t>
            </w:r>
          </w:p>
          <w:p w:rsidR="003E3EB7" w:rsidRPr="002F7ED3" w:rsidRDefault="003E3EB7" w:rsidP="00CF276C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Воинское захоронение № 36</w:t>
            </w:r>
          </w:p>
          <w:p w:rsidR="003E3EB7" w:rsidRPr="002F7ED3" w:rsidRDefault="003E3EB7" w:rsidP="00CF276C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(ул. </w:t>
            </w:r>
            <w:proofErr w:type="spellStart"/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Тиханкина</w:t>
            </w:r>
            <w:proofErr w:type="spellEnd"/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, 62в)</w:t>
            </w:r>
          </w:p>
        </w:tc>
      </w:tr>
      <w:tr w:rsidR="003E3EB7" w:rsidRPr="002F7ED3" w:rsidTr="003E3EB7">
        <w:tc>
          <w:tcPr>
            <w:tcW w:w="817" w:type="dxa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3E3EB7" w:rsidRPr="002F7ED3" w:rsidRDefault="003E3EB7" w:rsidP="002F7ED3">
            <w:pPr>
              <w:pStyle w:val="a6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Возложение венков и </w:t>
            </w: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цветов к воинскому захоронению № 202</w:t>
            </w:r>
          </w:p>
        </w:tc>
        <w:tc>
          <w:tcPr>
            <w:tcW w:w="1843" w:type="dxa"/>
          </w:tcPr>
          <w:p w:rsidR="003E3EB7" w:rsidRPr="002F7ED3" w:rsidRDefault="003E3EB7" w:rsidP="00F25AA5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22.06.2023 г.</w:t>
            </w:r>
          </w:p>
          <w:p w:rsidR="003E3EB7" w:rsidRPr="002F7ED3" w:rsidRDefault="003E3EB7" w:rsidP="00F25AA5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F25AA5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Воинское захоронение № 202</w:t>
            </w:r>
          </w:p>
          <w:p w:rsidR="003E3EB7" w:rsidRPr="002F7ED3" w:rsidRDefault="003E3EB7" w:rsidP="00F25AA5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(ул. Героев России, 1)</w:t>
            </w:r>
          </w:p>
        </w:tc>
      </w:tr>
      <w:tr w:rsidR="003E3EB7" w:rsidRPr="002F7ED3" w:rsidTr="003E3EB7">
        <w:tc>
          <w:tcPr>
            <w:tcW w:w="817" w:type="dxa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3E3EB7" w:rsidRPr="002F7ED3" w:rsidRDefault="003E3EB7" w:rsidP="002F7ED3">
            <w:pPr>
              <w:pStyle w:val="a6"/>
              <w:rPr>
                <w:rStyle w:val="af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Историческая справка о начале Великой Отечественной войны</w:t>
            </w:r>
          </w:p>
        </w:tc>
        <w:tc>
          <w:tcPr>
            <w:tcW w:w="1843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«Культура Железнодорожного района </w:t>
            </w:r>
            <w:r w:rsidRPr="002F7ED3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г. Воронежа»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6" w:history="1">
              <w:r w:rsidRPr="002F7ED3">
                <w:rPr>
                  <w:rStyle w:val="af"/>
                  <w:rFonts w:ascii="Times New Roman" w:hAnsi="Times New Roman"/>
                  <w:b w:val="0"/>
                  <w:sz w:val="24"/>
                  <w:szCs w:val="24"/>
                </w:rPr>
                <w:t>https://vk.com/kultura_zhd</w:t>
              </w:r>
            </w:hyperlink>
          </w:p>
        </w:tc>
      </w:tr>
      <w:tr w:rsidR="003E3EB7" w:rsidRPr="002F7ED3" w:rsidTr="003E3EB7">
        <w:tc>
          <w:tcPr>
            <w:tcW w:w="817" w:type="dxa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3E3EB7" w:rsidRPr="009A2BBA" w:rsidRDefault="003E3EB7" w:rsidP="009A2BBA">
            <w:pPr>
              <w:rPr>
                <w:rStyle w:val="af"/>
                <w:b w:val="0"/>
                <w:bCs w:val="0"/>
              </w:rPr>
            </w:pPr>
            <w:r w:rsidRPr="002F7ED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 xml:space="preserve">Возложение венков и </w:t>
            </w: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цветов к воинскому захоронению </w:t>
            </w:r>
            <w:r w:rsidRPr="002F7ED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№ 11</w:t>
            </w:r>
          </w:p>
        </w:tc>
        <w:tc>
          <w:tcPr>
            <w:tcW w:w="1843" w:type="dxa"/>
          </w:tcPr>
          <w:p w:rsidR="003E3EB7" w:rsidRPr="002F7ED3" w:rsidRDefault="003E3EB7" w:rsidP="00F25AA5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22.06.2023 г.</w:t>
            </w:r>
          </w:p>
          <w:p w:rsidR="003E3EB7" w:rsidRPr="002F7ED3" w:rsidRDefault="003E3EB7" w:rsidP="00F25AA5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10.30</w:t>
            </w:r>
          </w:p>
        </w:tc>
        <w:tc>
          <w:tcPr>
            <w:tcW w:w="7796" w:type="dxa"/>
          </w:tcPr>
          <w:p w:rsidR="003E3EB7" w:rsidRPr="002F7ED3" w:rsidRDefault="003E3EB7" w:rsidP="00F25AA5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Воинское захоронение № 11</w:t>
            </w:r>
          </w:p>
          <w:p w:rsidR="003E3EB7" w:rsidRPr="002F7ED3" w:rsidRDefault="003E3EB7" w:rsidP="00F25AA5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(ул. </w:t>
            </w:r>
            <w:proofErr w:type="spellStart"/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Курнатовского</w:t>
            </w:r>
            <w:proofErr w:type="spellEnd"/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, 1)</w:t>
            </w:r>
          </w:p>
        </w:tc>
      </w:tr>
      <w:tr w:rsidR="003E3EB7" w:rsidRPr="002F7ED3" w:rsidTr="003E3EB7">
        <w:tc>
          <w:tcPr>
            <w:tcW w:w="817" w:type="dxa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3E3EB7" w:rsidRPr="002F7ED3" w:rsidRDefault="003E3EB7" w:rsidP="002F7ED3">
            <w:pPr>
              <w:pStyle w:val="a6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Возложение венков и цвет</w:t>
            </w: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ов к воинскому захоронению № 35</w:t>
            </w:r>
          </w:p>
        </w:tc>
        <w:tc>
          <w:tcPr>
            <w:tcW w:w="1843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22.06.2023 г.</w:t>
            </w:r>
          </w:p>
          <w:p w:rsidR="003E3EB7" w:rsidRPr="002F7ED3" w:rsidRDefault="003E3EB7" w:rsidP="00FA3C1D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Воинское захоронение № 35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(ул. Г. </w:t>
            </w:r>
            <w:proofErr w:type="spellStart"/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Лохматикова</w:t>
            </w:r>
            <w:proofErr w:type="spellEnd"/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817" w:type="dxa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3E3EB7" w:rsidRPr="009A2BBA" w:rsidRDefault="003E3EB7" w:rsidP="009A2BBA">
            <w:pPr>
              <w:rPr>
                <w:rStyle w:val="af"/>
                <w:b w:val="0"/>
                <w:bCs w:val="0"/>
              </w:rPr>
            </w:pPr>
            <w:r w:rsidRPr="002F7ED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 xml:space="preserve">Возложение венков и </w:t>
            </w: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цветов к воинскому захоронению </w:t>
            </w:r>
            <w:r w:rsidRPr="002F7ED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№ 9</w:t>
            </w:r>
          </w:p>
        </w:tc>
        <w:tc>
          <w:tcPr>
            <w:tcW w:w="1843" w:type="dxa"/>
          </w:tcPr>
          <w:p w:rsidR="003E3EB7" w:rsidRPr="002F7ED3" w:rsidRDefault="003E3EB7" w:rsidP="00F25AA5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F25AA5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Воинское захоронение № 9</w:t>
            </w:r>
          </w:p>
          <w:p w:rsidR="003E3EB7" w:rsidRPr="002F7ED3" w:rsidRDefault="003E3EB7" w:rsidP="00F25AA5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(</w:t>
            </w: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ул. Липецкая, 2</w:t>
            </w: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817" w:type="dxa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3E3EB7" w:rsidRPr="002F7ED3" w:rsidRDefault="003E3EB7" w:rsidP="002F7ED3">
            <w:pPr>
              <w:pStyle w:val="a6"/>
              <w:rPr>
                <w:rStyle w:val="af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Минута молчания в честь погибших воинов и мирных граждан в годы Великой Отечественной войны</w:t>
            </w:r>
          </w:p>
        </w:tc>
        <w:tc>
          <w:tcPr>
            <w:tcW w:w="1843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12.15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«Культура Железнодорожного района г.</w:t>
            </w: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Воронежа»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https://vk.com/kultura_zhd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«Молодежь Железнодорожного района г.</w:t>
            </w: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Воронежа»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https://vk.com/mol_zhd_vrn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«Я выбираю спорт (Железнодорожный район </w:t>
            </w: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г. </w:t>
            </w: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Воронеж)»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https://vk.com/zhd36</w:t>
            </w:r>
          </w:p>
        </w:tc>
      </w:tr>
      <w:tr w:rsidR="003E3EB7" w:rsidRPr="002F7ED3" w:rsidTr="003E3EB7">
        <w:tc>
          <w:tcPr>
            <w:tcW w:w="817" w:type="dxa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3E3EB7" w:rsidRPr="002F7ED3" w:rsidRDefault="003E3EB7" w:rsidP="002F7ED3">
            <w:pPr>
              <w:pStyle w:val="a6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Онлайн-акция «Свеча Памяти»</w:t>
            </w:r>
          </w:p>
        </w:tc>
        <w:tc>
          <w:tcPr>
            <w:tcW w:w="1843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22.06.2023 г.</w:t>
            </w:r>
          </w:p>
          <w:p w:rsidR="003E3EB7" w:rsidRPr="002F7ED3" w:rsidRDefault="003E3EB7" w:rsidP="009A2BBA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 течение дня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«Молодежь Железнодорожного района </w:t>
            </w:r>
            <w:r w:rsidRPr="002F7ED3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2F7ED3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г. Воронежа»</w:t>
            </w:r>
          </w:p>
          <w:p w:rsidR="003E3EB7" w:rsidRPr="002F7ED3" w:rsidRDefault="003E3EB7" w:rsidP="009A2BBA">
            <w:pPr>
              <w:pStyle w:val="a6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https://vk.com/mol_zhd_vrn</w:t>
            </w:r>
          </w:p>
        </w:tc>
      </w:tr>
      <w:tr w:rsidR="003E3EB7" w:rsidRPr="002F7ED3" w:rsidTr="00762248">
        <w:tc>
          <w:tcPr>
            <w:tcW w:w="15134" w:type="dxa"/>
            <w:gridSpan w:val="6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КОМИНТЕРНОВСКИЙ РАЙОН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372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ематические занятия в Летней школе рисования Коминтерновского района «22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- День памяти и скорби»</w:t>
            </w:r>
          </w:p>
        </w:tc>
        <w:tc>
          <w:tcPr>
            <w:tcW w:w="1985" w:type="dxa"/>
            <w:gridSpan w:val="2"/>
          </w:tcPr>
          <w:p w:rsidR="003E3EB7" w:rsidRDefault="003E3EB7" w:rsidP="0062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.06.2023 г.</w:t>
            </w:r>
          </w:p>
          <w:p w:rsidR="003E3EB7" w:rsidRPr="002F7ED3" w:rsidRDefault="003E3EB7" w:rsidP="0062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23.06.2023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Pr="002F7ED3" w:rsidRDefault="003E3EB7" w:rsidP="0062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Управа Коминтерновского района</w:t>
            </w:r>
          </w:p>
          <w:p w:rsidR="003E3EB7" w:rsidRPr="002F7ED3" w:rsidRDefault="003E3EB7" w:rsidP="0062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(Московский пр., 19А)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возложения венков и цветов к братской могиле № 2 – </w:t>
            </w:r>
            <w:proofErr w:type="gram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Памятнику Славы</w:t>
            </w:r>
            <w:proofErr w:type="gram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на Московском проспекте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7796" w:type="dxa"/>
          </w:tcPr>
          <w:p w:rsidR="003E3EB7" w:rsidRPr="002F7ED3" w:rsidRDefault="003E3EB7" w:rsidP="00400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Братская могила № 2 – мемориальный комплекс «</w:t>
            </w:r>
            <w:proofErr w:type="gram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Памятник Славы</w:t>
            </w:r>
            <w:proofErr w:type="gram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» на Московском проспекте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62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Возложение венков и цветов к братским могилам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№№ 3,4 и захоронению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военных лётчико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– на Коминтерновском кладбище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Default="003E3EB7" w:rsidP="007D3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Братские могилы №№ 3,4, захоронение военных лётчико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– на Коминтерновском кладбище</w:t>
            </w:r>
          </w:p>
          <w:p w:rsidR="003E3EB7" w:rsidRPr="002F7ED3" w:rsidRDefault="003E3EB7" w:rsidP="007D3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(Московский проспект, 31)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62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венков и цветов к братской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№5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Default="003E3EB7" w:rsidP="00042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 5</w:t>
            </w:r>
          </w:p>
          <w:p w:rsidR="003E3EB7" w:rsidRPr="002F7ED3" w:rsidRDefault="003E3EB7" w:rsidP="00042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Шишкова, 72)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венков и цветов к братской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№7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Default="003E3EB7" w:rsidP="00042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 7</w:t>
            </w:r>
          </w:p>
          <w:p w:rsidR="003E3EB7" w:rsidRPr="002F7ED3" w:rsidRDefault="003E3EB7" w:rsidP="00042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(ул. Серафи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 Саровского, 171)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венков и цветов к братской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№291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  <w:vAlign w:val="center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 291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(ул. 1 Мая, 38)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линейки в пришкольных лагерях района, посвящённые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по отдельным планам</w:t>
            </w:r>
          </w:p>
        </w:tc>
        <w:tc>
          <w:tcPr>
            <w:tcW w:w="7796" w:type="dxa"/>
          </w:tcPr>
          <w:p w:rsidR="003E3EB7" w:rsidRPr="002F7ED3" w:rsidRDefault="003E3EB7" w:rsidP="00042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Пришкольные лагеря Коминтерновского района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ематическая 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страничка, выставка рисунков «Мы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ним!»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, посвящённая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Pr="002F7ED3" w:rsidRDefault="003E3EB7" w:rsidP="004B2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Сообщество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КомКультура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3EB7" w:rsidRPr="004B2490" w:rsidRDefault="003E3EB7" w:rsidP="004B249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tgtFrame="_blank" w:history="1">
              <w:r w:rsidRPr="002F7ED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https://vk.com/public177889617</w:t>
              </w:r>
            </w:hyperlink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23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proofErr w:type="gram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и видеорепортажи с мероприятий в учреждениях дошкольного образования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Pr="002F7ED3" w:rsidRDefault="003E3EB7" w:rsidP="00E23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Сообщество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КомКультура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3EB7" w:rsidRPr="002F7ED3" w:rsidRDefault="003E3EB7" w:rsidP="00E23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2F7ED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https://vk.com/public177889617</w:t>
              </w:r>
            </w:hyperlink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«Свеча памяти»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Default="003E3EB7" w:rsidP="00E23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Сообщество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КомКультура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3EB7" w:rsidRPr="002F7ED3" w:rsidRDefault="003E3EB7" w:rsidP="00E23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2F7ED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https://vk.com/public177889617</w:t>
              </w:r>
            </w:hyperlink>
          </w:p>
        </w:tc>
      </w:tr>
      <w:tr w:rsidR="003E3EB7" w:rsidRPr="002F7ED3" w:rsidTr="0029674C">
        <w:tc>
          <w:tcPr>
            <w:tcW w:w="15134" w:type="dxa"/>
            <w:gridSpan w:val="6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ЛЕВОБЕРЕЖНЫЙ РАЙОН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книжные выставки </w:t>
            </w:r>
          </w:p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«Отчизне - жить и жизни быть», посвященные 82-ой годовщине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 Великой Отечественной войны</w:t>
            </w:r>
          </w:p>
        </w:tc>
        <w:tc>
          <w:tcPr>
            <w:tcW w:w="1985" w:type="dxa"/>
            <w:gridSpan w:val="2"/>
          </w:tcPr>
          <w:p w:rsidR="003E3EB7" w:rsidRDefault="003E3EB7" w:rsidP="008E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13.06.2023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3EB7" w:rsidRPr="002F7ED3" w:rsidRDefault="003E3EB7" w:rsidP="008E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22.06.2023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Библиотеки района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4E48EC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</w:t>
            </w:r>
            <w:r w:rsidRPr="002F7ED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идеоурок</w:t>
            </w:r>
            <w:proofErr w:type="spellEnd"/>
            <w:r w:rsidRPr="002F7ED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«Июнь 194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 года. Исторические хроники»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4E4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сеть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еремонии возло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венков и цветов к братской могиле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201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«Ни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не забыт, ничто не забыто»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Pr="002F7ED3" w:rsidRDefault="003E3EB7" w:rsidP="0034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 201</w:t>
            </w:r>
          </w:p>
          <w:p w:rsidR="003E3EB7" w:rsidRPr="002F7ED3" w:rsidRDefault="003E3EB7" w:rsidP="0034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Никольская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еремонии возло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венков и цветов к братской могиле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211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«Ни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не забыт, ничто не забыто»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Default="003E3EB7" w:rsidP="0034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№211</w:t>
            </w:r>
          </w:p>
          <w:p w:rsidR="003E3EB7" w:rsidRPr="002F7ED3" w:rsidRDefault="003E3EB7" w:rsidP="0034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206 Стрелковой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дивизии, 308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еремонии возло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венков и цветов к братской могиле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214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«Ни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не забыт, ничто не забыто»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Default="003E3EB7" w:rsidP="0034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№214</w:t>
            </w:r>
          </w:p>
          <w:p w:rsidR="003E3EB7" w:rsidRPr="002F7ED3" w:rsidRDefault="003E3EB7" w:rsidP="0034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Корабельная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еремонии возло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венков и цветов к братской могиле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418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«Ни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не забыт, ничто не забыто»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Default="003E3EB7" w:rsidP="0034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№418</w:t>
            </w:r>
          </w:p>
          <w:p w:rsidR="003E3EB7" w:rsidRPr="002F7ED3" w:rsidRDefault="003E3EB7" w:rsidP="0034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Б. 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E0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еремонии возло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венков и цветов к братской могиле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564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«Ни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не забыт, ничто не забыто»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№564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Подклетненская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E0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базе пришкольных лагерей района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«Мы помним Вас живыми»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Пришкольные лагеря на базе МБДОУ района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E0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акция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«Мы этой памяти верны»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Радио «Левобережье»</w:t>
            </w:r>
          </w:p>
        </w:tc>
      </w:tr>
      <w:tr w:rsidR="003E3EB7" w:rsidRPr="002F7ED3" w:rsidTr="008709A5">
        <w:tc>
          <w:tcPr>
            <w:tcW w:w="15134" w:type="dxa"/>
            <w:gridSpan w:val="6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ЛЕНИНСКИЙ РАЙОН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Патриотическая программа увековечивания памяти, концерт «Синий платочек Победы»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871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«ВГТУ»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л. 20-летия Октября, 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F7ED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Акция «Письмо солдату»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16.06.2023 г.</w:t>
            </w:r>
          </w:p>
        </w:tc>
        <w:tc>
          <w:tcPr>
            <w:tcW w:w="7796" w:type="dxa"/>
          </w:tcPr>
          <w:p w:rsidR="003E3EB7" w:rsidRPr="002F7ED3" w:rsidRDefault="003E3EB7" w:rsidP="004A36EA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МБДОУ «Дет</w:t>
            </w:r>
            <w:r>
              <w:rPr>
                <w:sz w:val="24"/>
                <w:szCs w:val="24"/>
              </w:rPr>
              <w:t>ский сад комбинированного вида № </w:t>
            </w:r>
            <w:r w:rsidRPr="002F7ED3">
              <w:rPr>
                <w:sz w:val="24"/>
                <w:szCs w:val="24"/>
              </w:rPr>
              <w:t>143»</w:t>
            </w:r>
          </w:p>
          <w:p w:rsidR="003E3EB7" w:rsidRPr="002F7ED3" w:rsidRDefault="003E3EB7" w:rsidP="004A36EA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(ул. Моисеева, 27)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5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Акция по наведению порядка на территории мемориальной доски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уроженцу Северной Осетии лейтенанту Лазарю </w:t>
            </w:r>
            <w:proofErr w:type="spellStart"/>
            <w:r w:rsidRPr="002F7ED3">
              <w:rPr>
                <w:rStyle w:val="af0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Дзотов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1985" w:type="dxa"/>
            <w:gridSpan w:val="2"/>
          </w:tcPr>
          <w:p w:rsidR="003E3EB7" w:rsidRPr="002F7ED3" w:rsidRDefault="003E3EB7" w:rsidP="0025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21.06.2023 г.</w:t>
            </w:r>
          </w:p>
        </w:tc>
        <w:tc>
          <w:tcPr>
            <w:tcW w:w="7796" w:type="dxa"/>
          </w:tcPr>
          <w:p w:rsidR="003E3EB7" w:rsidRPr="002F7ED3" w:rsidRDefault="003E3EB7" w:rsidP="0025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№34</w:t>
            </w:r>
          </w:p>
          <w:p w:rsidR="003E3EB7" w:rsidRPr="002F7ED3" w:rsidRDefault="003E3EB7" w:rsidP="0025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13F2">
              <w:rPr>
                <w:rFonts w:ascii="Times New Roman" w:hAnsi="Times New Roman" w:cs="Times New Roman"/>
                <w:sz w:val="24"/>
                <w:szCs w:val="24"/>
              </w:rPr>
              <w:t>ул. Чапаева, 115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83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Беседа «Воронеж в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Великой Отечественной войны»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831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21.06.2023 г.</w:t>
            </w:r>
          </w:p>
        </w:tc>
        <w:tc>
          <w:tcPr>
            <w:tcW w:w="7796" w:type="dxa"/>
          </w:tcPr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№34</w:t>
            </w:r>
          </w:p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13F2">
              <w:rPr>
                <w:rFonts w:ascii="Times New Roman" w:hAnsi="Times New Roman" w:cs="Times New Roman"/>
                <w:sz w:val="24"/>
                <w:szCs w:val="24"/>
              </w:rPr>
              <w:t>ул. Чапаева, 115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F7ED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Выставка рисунков «Герои рядом с нами!» 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3873F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21.06.2023 г.</w:t>
            </w:r>
          </w:p>
        </w:tc>
        <w:tc>
          <w:tcPr>
            <w:tcW w:w="7796" w:type="dxa"/>
          </w:tcPr>
          <w:p w:rsidR="003E3EB7" w:rsidRPr="002F7ED3" w:rsidRDefault="003E3EB7" w:rsidP="004A36EA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МБДОУ «Дет</w:t>
            </w:r>
            <w:r>
              <w:rPr>
                <w:sz w:val="24"/>
                <w:szCs w:val="24"/>
              </w:rPr>
              <w:t>ский сад комбинированного вида № </w:t>
            </w:r>
            <w:r w:rsidRPr="002F7ED3">
              <w:rPr>
                <w:sz w:val="24"/>
                <w:szCs w:val="24"/>
              </w:rPr>
              <w:t>143»</w:t>
            </w:r>
          </w:p>
          <w:p w:rsidR="003E3EB7" w:rsidRPr="002F7ED3" w:rsidRDefault="003E3EB7" w:rsidP="004A36EA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(ул. Моисеева, 27)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F7ED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Воспитательные мероприятия «Никто не забыт, ничто не забыто!» приуроченные 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Pr="002F7ED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4A4E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4A4EC1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МБДОУ «Дет</w:t>
            </w:r>
            <w:r>
              <w:rPr>
                <w:sz w:val="24"/>
                <w:szCs w:val="24"/>
              </w:rPr>
              <w:t>ский сад комбинированного вида № </w:t>
            </w:r>
            <w:r w:rsidRPr="002F7ED3">
              <w:rPr>
                <w:sz w:val="24"/>
                <w:szCs w:val="24"/>
              </w:rPr>
              <w:t>143»</w:t>
            </w:r>
          </w:p>
          <w:p w:rsidR="003E3EB7" w:rsidRPr="002F7ED3" w:rsidRDefault="003E3EB7" w:rsidP="002F7ED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(ул. Моисеева, 27)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0009F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Тематическое з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анятие «День памяти и скорби»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 летнем лагере 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  <w:p w:rsidR="003E3EB7" w:rsidRPr="002F7ED3" w:rsidRDefault="003E3EB7" w:rsidP="002F7ED3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(ул. 20-Лет Октября, 93)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83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Конкурс чтецов «Ни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не забыт, ничто не забыто!»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F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</w:tc>
        <w:tc>
          <w:tcPr>
            <w:tcW w:w="7796" w:type="dxa"/>
          </w:tcPr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№34</w:t>
            </w:r>
          </w:p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13F2">
              <w:rPr>
                <w:rFonts w:ascii="Times New Roman" w:hAnsi="Times New Roman" w:cs="Times New Roman"/>
                <w:sz w:val="24"/>
                <w:szCs w:val="24"/>
              </w:rPr>
              <w:t>ул. Чапаева, 115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83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приятие ко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F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</w:tc>
        <w:tc>
          <w:tcPr>
            <w:tcW w:w="7796" w:type="dxa"/>
          </w:tcPr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№34</w:t>
            </w:r>
          </w:p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13F2">
              <w:rPr>
                <w:rFonts w:ascii="Times New Roman" w:hAnsi="Times New Roman" w:cs="Times New Roman"/>
                <w:sz w:val="24"/>
                <w:szCs w:val="24"/>
              </w:rPr>
              <w:t>ул. Чапаева, 115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83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Беседа «Они защищали Воронеж»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F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</w:tc>
        <w:tc>
          <w:tcPr>
            <w:tcW w:w="7796" w:type="dxa"/>
          </w:tcPr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№34</w:t>
            </w:r>
          </w:p>
          <w:p w:rsidR="003E3EB7" w:rsidRPr="002F7ED3" w:rsidRDefault="003E3EB7" w:rsidP="004A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13F2">
              <w:rPr>
                <w:rFonts w:ascii="Times New Roman" w:hAnsi="Times New Roman" w:cs="Times New Roman"/>
                <w:sz w:val="24"/>
                <w:szCs w:val="24"/>
              </w:rPr>
              <w:t>ул. Чапаева, 115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54103B">
        <w:tc>
          <w:tcPr>
            <w:tcW w:w="15134" w:type="dxa"/>
            <w:gridSpan w:val="6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РАЙОН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D2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 к братской могиле № 420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22.06.2023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E3EB7" w:rsidRPr="006B4290" w:rsidRDefault="003E3EB7" w:rsidP="006B42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 420</w:t>
            </w:r>
          </w:p>
          <w:p w:rsidR="003E3EB7" w:rsidRPr="002F7ED3" w:rsidRDefault="003E3EB7" w:rsidP="00FB0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Острогожская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D2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к Памятнику воинам, погибшим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 годы ВОВ при освобождении г. Воронежа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192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3EB7" w:rsidRPr="002F7ED3" w:rsidRDefault="003E3EB7" w:rsidP="00192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воинам, погибшим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в годы ВОВ при освобождении г. Воронежа 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Защитников Родины,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4C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к братской могиле № 441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4C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№441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Октябрьская, 236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D2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братской могиле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№ 343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3EB7" w:rsidRPr="002F7ED3" w:rsidRDefault="003E3EB7" w:rsidP="002F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№343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Центральная, 41а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D23F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 к братской могиле № 590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6B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22.06.2023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E3EB7" w:rsidRPr="002F7ED3" w:rsidRDefault="003E3EB7" w:rsidP="006B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3E3EB7" w:rsidRDefault="003E3EB7" w:rsidP="00FB0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№ 590</w:t>
            </w:r>
          </w:p>
          <w:p w:rsidR="003E3EB7" w:rsidRPr="002F7ED3" w:rsidRDefault="003E3EB7" w:rsidP="00FB0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территория ВАСТ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D53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Поэтический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льманах «Мы помним и скорбим»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для воспитанников пришкольных лагерей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D5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941C65" w:rsidRDefault="003E3EB7" w:rsidP="00D537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</w:tcPr>
          <w:p w:rsidR="003E3EB7" w:rsidRPr="002F7ED3" w:rsidRDefault="003E3EB7" w:rsidP="00D5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Памятный знак «Танкистам – защитникам земли Воронежской»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D2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цветов и венков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братской могиле № 565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22.06.2023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E3EB7" w:rsidRPr="002F7ED3" w:rsidRDefault="003E3EB7" w:rsidP="00C5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№565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Чеботарева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D2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цветов и венков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братск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№ 113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6B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22.06.2023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E3EB7" w:rsidRPr="002F7ED3" w:rsidRDefault="003E3EB7" w:rsidP="006B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№ 113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территория ВАСТ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D2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братской могиле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№ 409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BC1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3EB7" w:rsidRPr="002F7ED3" w:rsidRDefault="003E3EB7" w:rsidP="00BC171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№409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Тепличная,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D2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братской могиле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№ 292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CE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3EB7" w:rsidRPr="002F7ED3" w:rsidRDefault="003E3EB7" w:rsidP="00CE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</w:t>
            </w:r>
          </w:p>
        </w:tc>
        <w:tc>
          <w:tcPr>
            <w:tcW w:w="7796" w:type="dxa"/>
          </w:tcPr>
          <w:p w:rsidR="003E3EB7" w:rsidRPr="002F7ED3" w:rsidRDefault="003E3EB7" w:rsidP="00CE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возле МБУК «ЦКС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клуб «Подклетное»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Арбатская, 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D2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401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:rsidR="003E3EB7" w:rsidRPr="002F7ED3" w:rsidRDefault="003E3EB7" w:rsidP="00401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Управа Советского района https://vk.com/sovetskiyrayon36</w:t>
            </w:r>
          </w:p>
        </w:tc>
      </w:tr>
      <w:tr w:rsidR="003E3EB7" w:rsidRPr="002F7ED3" w:rsidTr="00F51F84">
        <w:tc>
          <w:tcPr>
            <w:tcW w:w="15134" w:type="dxa"/>
            <w:gridSpan w:val="6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ЦЕНТРАЛЬНЫЙ РАЙОН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515F98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информационного материала, посвященного Дню памяти и 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рби в социальных сетях интернет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ЦЕНТРАЛЬНЫЙ РАЙОН ВОРОНЕЖ</w:t>
            </w:r>
          </w:p>
          <w:p w:rsidR="003E3EB7" w:rsidRPr="00DC29A0" w:rsidRDefault="003E3EB7" w:rsidP="002F7ED3">
            <w:pPr>
              <w:jc w:val="center"/>
              <w:rPr>
                <w:rStyle w:val="a8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0" w:history="1">
              <w:r w:rsidRPr="002F7ED3">
                <w:rPr>
                  <w:rStyle w:val="a8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https://vk.com/public178497988</w:t>
              </w:r>
            </w:hyperlink>
          </w:p>
          <w:p w:rsidR="003E3EB7" w:rsidRPr="00DC29A0" w:rsidRDefault="003E3EB7" w:rsidP="002F7E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E3EB7" w:rsidRPr="002F7ED3" w:rsidRDefault="003E3EB7" w:rsidP="002F7ED3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Культура. Спорт. Молодёжь. - Центральный ВРН</w:t>
            </w:r>
          </w:p>
          <w:p w:rsidR="003E3EB7" w:rsidRPr="00DC29A0" w:rsidRDefault="003E3EB7" w:rsidP="002F7ED3">
            <w:pPr>
              <w:jc w:val="center"/>
              <w:rPr>
                <w:rStyle w:val="a8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1" w:history="1">
              <w:r w:rsidRPr="002F7ED3">
                <w:rPr>
                  <w:rStyle w:val="a8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https://vk.com/club202188668</w:t>
              </w:r>
            </w:hyperlink>
          </w:p>
          <w:p w:rsidR="003E3EB7" w:rsidRPr="002F7ED3" w:rsidRDefault="003E3EB7" w:rsidP="002F7ED3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МБУДО Дом Детства и Юношества</w:t>
            </w:r>
          </w:p>
          <w:p w:rsidR="003E3EB7" w:rsidRPr="00DC29A0" w:rsidRDefault="003E3EB7" w:rsidP="002F7ED3">
            <w:pPr>
              <w:jc w:val="center"/>
              <w:rPr>
                <w:rStyle w:val="a8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2" w:history="1">
              <w:r w:rsidRPr="002F7ED3">
                <w:rPr>
                  <w:rStyle w:val="a8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https://vk.com/club194727510</w:t>
              </w:r>
            </w:hyperlink>
          </w:p>
          <w:p w:rsidR="003E3EB7" w:rsidRPr="002F7ED3" w:rsidRDefault="003E3EB7" w:rsidP="002F7ED3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ДЮЦ ТЭК "Восхождение" и "Седьмой Континент"</w:t>
            </w:r>
          </w:p>
          <w:p w:rsidR="003E3EB7" w:rsidRPr="00DC29A0" w:rsidRDefault="003E3EB7" w:rsidP="002F7ED3">
            <w:pPr>
              <w:jc w:val="center"/>
              <w:rPr>
                <w:rStyle w:val="a8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3" w:history="1">
              <w:r w:rsidRPr="002F7ED3">
                <w:rPr>
                  <w:rStyle w:val="a8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https://vk.com/tek_centr</w:t>
              </w:r>
            </w:hyperlink>
          </w:p>
          <w:p w:rsidR="003E3EB7" w:rsidRPr="002F7ED3" w:rsidRDefault="003E3EB7" w:rsidP="002F7ED3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ВПК "Школа безопасности"</w:t>
            </w:r>
          </w:p>
          <w:p w:rsidR="003E3EB7" w:rsidRPr="00DC29A0" w:rsidRDefault="003E3EB7" w:rsidP="002F7ED3">
            <w:pPr>
              <w:jc w:val="center"/>
              <w:rPr>
                <w:rStyle w:val="a8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  <w:lang w:eastAsia="en-US"/>
              </w:rPr>
            </w:pPr>
            <w:hyperlink r:id="rId14" w:history="1">
              <w:r w:rsidRPr="002F7ED3">
                <w:rPr>
                  <w:rStyle w:val="a8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https://vk.com/vpksh_of_sec</w:t>
              </w:r>
            </w:hyperlink>
          </w:p>
          <w:p w:rsidR="003E3EB7" w:rsidRPr="002F7ED3" w:rsidRDefault="003E3EB7" w:rsidP="002F7ED3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Педагог-организатор </w:t>
            </w:r>
            <w:proofErr w:type="spellStart"/>
            <w:r w:rsidRPr="002F7ED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ДДиЮ</w:t>
            </w:r>
            <w:proofErr w:type="spellEnd"/>
            <w:r w:rsidRPr="002F7ED3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онлайн</w:t>
            </w:r>
          </w:p>
          <w:p w:rsidR="003E3EB7" w:rsidRPr="00515F98" w:rsidRDefault="003E3EB7" w:rsidP="003E3E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15" w:history="1">
              <w:r w:rsidRPr="002F7ED3">
                <w:rPr>
                  <w:rStyle w:val="a8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https://vk.com/club200444451</w:t>
              </w:r>
            </w:hyperlink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Церемония возложения цветов, венков к братским могилам, воинским захоронени</w:t>
            </w:r>
            <w:r>
              <w:rPr>
                <w:rFonts w:ascii="Times New Roman" w:hAnsi="Times New Roman"/>
                <w:sz w:val="24"/>
                <w:szCs w:val="24"/>
              </w:rPr>
              <w:t>ям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22.06.2023 г.</w:t>
            </w:r>
          </w:p>
          <w:p w:rsidR="003E3EB7" w:rsidRPr="00076B31" w:rsidRDefault="003E3EB7" w:rsidP="00076B3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</w:t>
            </w:r>
            <w:r w:rsidRPr="00076B31">
              <w:rPr>
                <w:rFonts w:ascii="Times New Roman" w:hAnsi="Times New Roman"/>
                <w:sz w:val="24"/>
                <w:szCs w:val="24"/>
              </w:rPr>
              <w:t>о отдельному плану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3E3EB7" w:rsidRPr="002F7ED3" w:rsidRDefault="003E3EB7" w:rsidP="00851CB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 xml:space="preserve">Территория Центрального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округа город Воронеж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8C171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Церемония возложения цветов, венков к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13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6B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отдельному плану)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Воронежский Центральный парк</w:t>
            </w:r>
          </w:p>
          <w:p w:rsidR="003E3EB7" w:rsidRPr="002F7ED3" w:rsidRDefault="003E3EB7" w:rsidP="008C1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Ленина, 10)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Церемония возложения цветов, венков к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№ 14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6B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отдельному плану)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Парк «Орленок»</w:t>
            </w:r>
          </w:p>
          <w:p w:rsidR="003E3EB7" w:rsidRPr="002F7ED3" w:rsidRDefault="003E3EB7" w:rsidP="00035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Фридриха Энгельса,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4A36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Церемония возложения цветов, венков к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№ 15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6B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отдельному плану)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Воронежская областная станция юных натуралистов</w:t>
            </w:r>
          </w:p>
          <w:p w:rsidR="003E3EB7" w:rsidRPr="002F7ED3" w:rsidRDefault="003E3EB7" w:rsidP="00060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Юных натуралистов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4A36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Церемония возложения цветов, венков к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№ 16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6B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отдельному плану)</w:t>
            </w:r>
          </w:p>
        </w:tc>
        <w:tc>
          <w:tcPr>
            <w:tcW w:w="7796" w:type="dxa"/>
          </w:tcPr>
          <w:p w:rsidR="003E3EB7" w:rsidRDefault="003E3EB7" w:rsidP="00C97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Опытная станция ФГБОУ </w:t>
            </w:r>
            <w:proofErr w:type="gramStart"/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</w:t>
            </w:r>
            <w:proofErr w:type="gramEnd"/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«Воронежский госуда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рственный аграрный университет имени императора Петра I»</w:t>
            </w:r>
          </w:p>
          <w:p w:rsidR="003E3EB7" w:rsidRPr="002F7ED3" w:rsidRDefault="003E3EB7" w:rsidP="003E3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Ломоносова)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4A36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Церемония возложения цветов, венков к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№ 17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6B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отдельному плану)</w:t>
            </w:r>
          </w:p>
        </w:tc>
        <w:tc>
          <w:tcPr>
            <w:tcW w:w="7796" w:type="dxa"/>
          </w:tcPr>
          <w:p w:rsidR="003E3EB7" w:rsidRPr="002F7ED3" w:rsidRDefault="003E3EB7" w:rsidP="00C97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ФГБОУ ВО</w:t>
            </w:r>
          </w:p>
          <w:p w:rsidR="003E3EB7" w:rsidRPr="002F7ED3" w:rsidRDefault="003E3EB7" w:rsidP="00C97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«Воронежский государственный лесотехнический университет имени </w:t>
            </w:r>
          </w:p>
          <w:p w:rsidR="003E3EB7" w:rsidRDefault="003E3EB7" w:rsidP="00C97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Ф. Морозова»</w:t>
            </w:r>
          </w:p>
          <w:p w:rsidR="003E3EB7" w:rsidRPr="002F7ED3" w:rsidRDefault="003E3EB7" w:rsidP="00C97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Морозова)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4A36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возложения цветов,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венков к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№ 18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6B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(по отдельному плану)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Парк ВГАУ </w:t>
            </w:r>
          </w:p>
          <w:p w:rsidR="003E3EB7" w:rsidRPr="002F7ED3" w:rsidRDefault="003E3EB7" w:rsidP="000C0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Тимирязева, 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4A36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Церемония возложения цветов, венков к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№ 19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6B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отдельному плану)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Парк ВГАУ</w:t>
            </w:r>
          </w:p>
          <w:p w:rsidR="003E3EB7" w:rsidRPr="002F7ED3" w:rsidRDefault="003E3EB7" w:rsidP="000C0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Мичурина, 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4A36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Церемония возложения цветов, венков к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№ 440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6B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отдельному плану)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Ботанический сад ВГУ</w:t>
            </w:r>
          </w:p>
          <w:p w:rsidR="003E3EB7" w:rsidRPr="002F7ED3" w:rsidRDefault="003E3EB7" w:rsidP="00522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Ботаническая, 1)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4A36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Церемония возложения цветов, венков к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№ 594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  <w:r>
              <w:t xml:space="preserve"> </w:t>
            </w:r>
          </w:p>
          <w:p w:rsidR="003E3EB7" w:rsidRPr="002F7ED3" w:rsidRDefault="003E3EB7" w:rsidP="003E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B31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796" w:type="dxa"/>
          </w:tcPr>
          <w:p w:rsidR="003E3EB7" w:rsidRPr="002F7ED3" w:rsidRDefault="003E3EB7" w:rsidP="00984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ФГБУ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ВНИИЛГИСбиотех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3E3EB7" w:rsidRPr="002F7ED3" w:rsidRDefault="003E3EB7" w:rsidP="00984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Ломоносова, 105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Церемония возложения цветов, венков к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Памятник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генералу И.Д. 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Черняховскому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6B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отдельному плану)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Площадь генералу 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И.Д. Черняховскому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Памятный знак жертвам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бомбардировки в саду Пионеров 13 июня 1942 года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B31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Театральная,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Детский патриотическ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выпуск «Я люблю стихи ужасно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», приуроченный ко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21.06.2023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796" w:type="dxa"/>
          </w:tcPr>
          <w:p w:rsidR="003E3EB7" w:rsidRDefault="003E3EB7" w:rsidP="002F7ED3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 «Городской Дворец культуры»</w:t>
            </w:r>
          </w:p>
          <w:p w:rsidR="003E3EB7" w:rsidRPr="002F7ED3" w:rsidRDefault="003E3EB7" w:rsidP="002F7ED3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https://vk.com/goroddvorec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D3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Линейка памяти,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уроченная ко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КДЦ «Шинник»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2F7ED3" w:rsidRDefault="003E3EB7" w:rsidP="002F7ED3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(ул. Ростовская, 39)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Линейка памяти «22 июня»,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посвященная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A961B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Клуб «Придонской»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2F7ED3" w:rsidRDefault="003E3EB7" w:rsidP="002F7ED3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Защитников Родины,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Показ художественного фильма «Живые и мертвые», посвященный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116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Клуб «Боровое»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CB2F13" w:rsidRDefault="003E3EB7" w:rsidP="00CB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Героев России, 2д)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 Ансамбля «Альянс» и оркестра культурного центра ГУ МВД России по Воронежской области, приу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роченное ко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Default="003E3EB7" w:rsidP="002F7ED3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 «Городской Дворец культуры»</w:t>
            </w:r>
          </w:p>
          <w:p w:rsidR="003E3EB7" w:rsidRPr="002F7ED3" w:rsidRDefault="003E3EB7" w:rsidP="002F7ED3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https://vk.com/goroddvorec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Торжественная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еремония в День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suppressAutoHyphens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Площадь Победы</w:t>
            </w:r>
          </w:p>
          <w:p w:rsidR="003E3EB7" w:rsidRPr="002F7ED3" w:rsidRDefault="003E3EB7" w:rsidP="002F7ED3">
            <w:pPr>
              <w:suppressAutoHyphens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(Пл. Победы, 1)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«Воронеж в первые дни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войны»,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136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lastRenderedPageBreak/>
              <w:t>Клуб «Октябрь»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2F7ED3" w:rsidRDefault="003E3EB7" w:rsidP="001529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(ул. Куйбышева, 23 а)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 павшим героям «Памяти павших» ко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Микрорайон 1 мая Братская могила №343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 «Чтобы помнили», посвященная</w:t>
            </w:r>
          </w:p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Клуб «Подклетное»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ул. Арбатская, 66)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keepNext/>
              <w:autoSpaceDE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Митинг у захоронения №36 «Мы помним!»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 xml:space="preserve">22.06.2023 г. 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Памятник-захоронение №36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Тиханкина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91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Историко-поэтическая прог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рамма «Вспомним всех поимённо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посвященная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91445C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2F7ED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22.06.2023 г. 10.00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КДЦ «Левобережье»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2F7ED3" w:rsidRDefault="003E3EB7" w:rsidP="009144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(ул. Менделеева, 38)</w:t>
            </w:r>
          </w:p>
        </w:tc>
      </w:tr>
      <w:tr w:rsidR="003E3EB7" w:rsidRPr="002F7ED3" w:rsidTr="003E3EB7">
        <w:trPr>
          <w:trHeight w:val="912"/>
        </w:trPr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8E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Митинг «Нам не забыть ту роковую дату», посвященный Дню памяти и скорби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Братское захоронение №35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(пересечение улиц Генерала 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Нежинская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Час исторической памяти «Тот самый первый день», посвящённый Дню памяти и скорби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 xml:space="preserve">Клуб </w:t>
            </w:r>
            <w:r>
              <w:rPr>
                <w:sz w:val="24"/>
                <w:szCs w:val="24"/>
              </w:rPr>
              <w:t>«Тенистый»</w:t>
            </w:r>
            <w:r w:rsidRPr="002F7ED3">
              <w:rPr>
                <w:sz w:val="24"/>
                <w:szCs w:val="24"/>
              </w:rPr>
              <w:t xml:space="preserve">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2F7ED3" w:rsidRDefault="003E3EB7" w:rsidP="008E4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Дундича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11)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Театрализованный концерт «Эхо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прошедшей войны», приуроченный к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о Дню памяти и скорби, в рамках городского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тнего лагеря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Школяндия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F7E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БУК «Городской Дворец культуры»</w:t>
            </w:r>
          </w:p>
          <w:p w:rsidR="003E3EB7" w:rsidRPr="002F7ED3" w:rsidRDefault="003E3EB7" w:rsidP="002F7ED3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(ул. 9 Января, 108)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Митинг с возложением цветов и минутой молчания, посвященные Дню памяти и скорби</w:t>
            </w:r>
          </w:p>
        </w:tc>
        <w:tc>
          <w:tcPr>
            <w:tcW w:w="1985" w:type="dxa"/>
            <w:gridSpan w:val="2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56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Default="003E3EB7" w:rsidP="0056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ратское захоронение № 409</w:t>
            </w:r>
          </w:p>
          <w:p w:rsidR="003E3EB7" w:rsidRPr="002F7ED3" w:rsidRDefault="003E3EB7" w:rsidP="0056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(микрорайон Тенистый)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keepNext/>
              <w:autoSpaceDE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«За час до рассвета»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Клуб «Репное»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Репненская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, 82)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Возложение цветов "День памяти и скорби" ко Дню начала Великой Отечественной войны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39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КДЦ «Северный»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70D7">
              <w:rPr>
                <w:rFonts w:ascii="Times New Roman" w:hAnsi="Times New Roman" w:cs="Times New Roman"/>
                <w:sz w:val="24"/>
                <w:szCs w:val="24"/>
              </w:rPr>
              <w:t>Московский просп., 131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DC29A0" w:rsidRDefault="003E3EB7" w:rsidP="00DC29A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C29A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Онлайн-программа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C29A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«День памяти и скорби»</w:t>
            </w:r>
          </w:p>
        </w:tc>
        <w:tc>
          <w:tcPr>
            <w:tcW w:w="1985" w:type="dxa"/>
            <w:gridSpan w:val="2"/>
          </w:tcPr>
          <w:p w:rsidR="003E3EB7" w:rsidRPr="00DC29A0" w:rsidRDefault="003E3EB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9A0">
              <w:rPr>
                <w:rFonts w:ascii="Times New Roman" w:hAnsi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E3EB7" w:rsidRPr="00DC29A0" w:rsidRDefault="003E3EB7" w:rsidP="00DC29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Клуб «Восток»</w:t>
            </w:r>
            <w:r w:rsidRPr="002F7ED3">
              <w:rPr>
                <w:sz w:val="24"/>
                <w:szCs w:val="24"/>
              </w:rPr>
              <w:t xml:space="preserve">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DF48BD" w:rsidRDefault="003E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F48B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https://vk.com/vostoksomovo</w:t>
              </w:r>
            </w:hyperlink>
            <w:r w:rsidRPr="00DF4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Митинг «Никто не забыт, ничто не забыто», посвященный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A6344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Клуб «</w:t>
            </w:r>
            <w:proofErr w:type="spellStart"/>
            <w:r w:rsidRPr="002F7ED3">
              <w:rPr>
                <w:sz w:val="24"/>
                <w:szCs w:val="24"/>
              </w:rPr>
              <w:t>Малышево</w:t>
            </w:r>
            <w:proofErr w:type="spellEnd"/>
            <w:r w:rsidRPr="002F7ED3">
              <w:rPr>
                <w:sz w:val="24"/>
                <w:szCs w:val="24"/>
              </w:rPr>
              <w:t>»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2F7ED3" w:rsidRDefault="003E3EB7" w:rsidP="002F7ED3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(ул. Октябрьская,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236)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DC29A0" w:rsidRDefault="003E3EB7" w:rsidP="00DC29A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C29A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Возложение цветов к могиле неизвестного солдата</w:t>
            </w:r>
          </w:p>
        </w:tc>
        <w:tc>
          <w:tcPr>
            <w:tcW w:w="1985" w:type="dxa"/>
            <w:gridSpan w:val="2"/>
          </w:tcPr>
          <w:p w:rsidR="003E3EB7" w:rsidRPr="00DC29A0" w:rsidRDefault="003E3EB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9A0">
              <w:rPr>
                <w:rFonts w:ascii="Times New Roman" w:hAnsi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E3EB7" w:rsidRPr="00DC29A0" w:rsidRDefault="003E3EB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DC29A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796" w:type="dxa"/>
          </w:tcPr>
          <w:p w:rsidR="003E3EB7" w:rsidRDefault="003E3EB7" w:rsidP="00DF48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9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№56</w:t>
            </w:r>
          </w:p>
          <w:p w:rsidR="003E3EB7" w:rsidRPr="00DC29A0" w:rsidRDefault="003E3EB7" w:rsidP="00DF48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(ул. Липецкая, 2)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Памятный митинг «Есть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войны печальный день начальный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Братская могила №211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22DAC">
              <w:rPr>
                <w:rFonts w:ascii="Times New Roman" w:hAnsi="Times New Roman" w:cs="Times New Roman"/>
                <w:sz w:val="24"/>
                <w:szCs w:val="24"/>
              </w:rPr>
              <w:t>Воронеж, сквер Ударник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80124D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Тематическая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ограмма ко Дню памяти и скорби: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идеолекторий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, свободный разговор, экскурсия в музей клуба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Клуб «Шилово»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2F7ED3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Теплоэнергетиков</w:t>
            </w:r>
            <w:proofErr w:type="spellEnd"/>
            <w:r w:rsidRPr="002F7ED3">
              <w:rPr>
                <w:rFonts w:ascii="Times New Roman" w:eastAsia="Times New Roman" w:hAnsi="Times New Roman" w:cs="Times New Roman"/>
                <w:sz w:val="24"/>
                <w:szCs w:val="24"/>
              </w:rPr>
              <w:t>, 8а)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2F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«Память народа», посвящённая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pStyle w:val="11"/>
              <w:jc w:val="center"/>
              <w:rPr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Клуб «Подгорное» МБУК «</w:t>
            </w:r>
            <w:r>
              <w:rPr>
                <w:sz w:val="24"/>
                <w:szCs w:val="24"/>
              </w:rPr>
              <w:t>ЦКС</w:t>
            </w:r>
            <w:r w:rsidRPr="002F7ED3">
              <w:rPr>
                <w:sz w:val="24"/>
                <w:szCs w:val="24"/>
              </w:rPr>
              <w:t>»</w:t>
            </w:r>
          </w:p>
          <w:p w:rsidR="003E3EB7" w:rsidRPr="002F7ED3" w:rsidRDefault="003E3EB7" w:rsidP="00C34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(пл. Советов, 28а)</w:t>
            </w:r>
          </w:p>
        </w:tc>
      </w:tr>
      <w:tr w:rsidR="003E3EB7" w:rsidRPr="002F7ED3" w:rsidTr="00242FCD">
        <w:tc>
          <w:tcPr>
            <w:tcW w:w="15134" w:type="dxa"/>
            <w:gridSpan w:val="6"/>
          </w:tcPr>
          <w:p w:rsidR="003E3EB7" w:rsidRPr="002B5016" w:rsidRDefault="003E3EB7" w:rsidP="002F7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В МУНИЦИПАЛЬНЫХ УЧРЕЖДЕНИЯХ БИБЛИОТЕЧНОГО ТИПА</w:t>
            </w:r>
          </w:p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ГОРОДСКОГО ОКРУГА ГОРОД ВОРОНЕЖ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Обзор «Военные мемуары»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pStyle w:val="a9"/>
              <w:spacing w:before="0" w:beforeAutospacing="0" w:after="0" w:afterAutospacing="0"/>
              <w:jc w:val="center"/>
            </w:pPr>
            <w:r w:rsidRPr="002F7ED3">
              <w:t>Библиотека №29</w:t>
            </w:r>
            <w:r>
              <w:t xml:space="preserve"> </w:t>
            </w:r>
            <w:r w:rsidRPr="00EE0973">
              <w:t>МБУК «Централизованная библиотечная система»</w:t>
            </w:r>
          </w:p>
          <w:p w:rsidR="003E3EB7" w:rsidRPr="002F7ED3" w:rsidRDefault="003E3EB7" w:rsidP="002F7ED3">
            <w:pPr>
              <w:pStyle w:val="a9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F7ED3">
              <w:t>(ул. Менделеева, 6)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Урок мужества 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«Войной изломанное детство»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7796" w:type="dxa"/>
          </w:tcPr>
          <w:p w:rsidR="003E3EB7" w:rsidRDefault="003E3EB7" w:rsidP="002F7ED3">
            <w:pPr>
              <w:jc w:val="center"/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Библиотечный Дворик</w:t>
            </w:r>
            <w:r>
              <w:t xml:space="preserve"> 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73">
              <w:rPr>
                <w:rFonts w:ascii="Times New Roman" w:hAnsi="Times New Roman" w:cs="Times New Roman"/>
                <w:sz w:val="24"/>
                <w:szCs w:val="24"/>
              </w:rPr>
              <w:t>МБУК «Централизованная библиотечная система»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(ул. Набережная Авиастроителей, 28) 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kern w:val="24"/>
                <w:position w:val="1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kern w:val="24"/>
                <w:position w:val="1"/>
                <w:sz w:val="24"/>
                <w:szCs w:val="24"/>
              </w:rPr>
              <w:t>Час исторической памяти «Тот самый первый день войны» ко Дню памяти и скорби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ED3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pStyle w:val="a9"/>
              <w:spacing w:before="0" w:beforeAutospacing="0" w:after="0" w:afterAutospacing="0"/>
              <w:jc w:val="center"/>
            </w:pPr>
            <w:r w:rsidRPr="002F7ED3">
              <w:t xml:space="preserve">Библиотека №27 </w:t>
            </w:r>
            <w:r w:rsidRPr="00EE0973">
              <w:t>МБУК «Централизованная библиотечная система»</w:t>
            </w:r>
          </w:p>
          <w:p w:rsidR="003E3EB7" w:rsidRPr="002F7ED3" w:rsidRDefault="003E3EB7" w:rsidP="002F7ED3">
            <w:pPr>
              <w:pStyle w:val="a9"/>
              <w:spacing w:before="0" w:beforeAutospacing="0" w:after="0" w:afterAutospacing="0"/>
              <w:jc w:val="center"/>
            </w:pPr>
            <w:r w:rsidRPr="002F7ED3">
              <w:t>(ул.</w:t>
            </w:r>
            <w:r>
              <w:t xml:space="preserve"> </w:t>
            </w:r>
            <w:r w:rsidRPr="002F7ED3">
              <w:t>Молодогвардейцев, 7)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Час памяти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 грозно грянула война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Библиотека №22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Бунина МБУК «Централизованная библиотечная система»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Южно-Моравская, 74)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Вечер памяти «Есть у войны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печальный день начальный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Библиотека № 21 МБУК «Централизованная библиотечная система»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(Бульвар Победы, 17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Исторический час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«Четвероногие солдаты»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№ 30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МБУК «Централизованная библиотечная система»</w:t>
            </w:r>
          </w:p>
          <w:p w:rsidR="003E3EB7" w:rsidRPr="002F7ED3" w:rsidRDefault="003E3EB7" w:rsidP="009932F7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(ул. Иркутская,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15а)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Час патриотизма «Пусть память верную хранят и наших внуков внуки» 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Центральная городская детская библиотека им.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Маршака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МБУК «Централизованная библиотечная система»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Молодогвардейцев, 7)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Час памяти «Забыть не имеем права»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B7">
              <w:rPr>
                <w:rFonts w:ascii="Times New Roman" w:hAnsi="Times New Roman" w:cs="Times New Roman"/>
              </w:rPr>
              <w:t>Библиотека №1</w:t>
            </w:r>
            <w:r w:rsidRPr="003E3EB7">
              <w:rPr>
                <w:rFonts w:ascii="Times New Roman" w:hAnsi="Times New Roman" w:cs="Times New Roman"/>
                <w:sz w:val="24"/>
                <w:szCs w:val="24"/>
              </w:rPr>
              <w:t xml:space="preserve"> МБУК «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Централизованная библиотечная система»</w:t>
            </w:r>
          </w:p>
          <w:p w:rsidR="003E3EB7" w:rsidRPr="002F7ED3" w:rsidRDefault="003E3EB7" w:rsidP="002F7ED3">
            <w:pPr>
              <w:pStyle w:val="a9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F7ED3">
              <w:t>(ул.</w:t>
            </w:r>
            <w:r>
              <w:t xml:space="preserve"> </w:t>
            </w:r>
            <w:r w:rsidRPr="002F7ED3">
              <w:t>Кирова, 28)</w:t>
            </w:r>
            <w:r w:rsidRPr="002F7ED3">
              <w:rPr>
                <w:lang w:eastAsia="en-US"/>
              </w:rPr>
              <w:t xml:space="preserve"> 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pStyle w:val="a9"/>
              <w:spacing w:before="0" w:beforeAutospacing="0" w:after="0" w:afterAutospacing="0"/>
              <w:jc w:val="both"/>
            </w:pPr>
            <w:r>
              <w:t>Урок памяти «И сердцу по-</w:t>
            </w:r>
            <w:r w:rsidRPr="002F7ED3">
              <w:t xml:space="preserve">прежнему горько» 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Библиотека №9 им.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Жигулина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МБУК «Централизованная библиотечная система»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(Ленинский 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пр-кт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149)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F7ED3">
            <w:pPr>
              <w:pStyle w:val="a3"/>
              <w:numPr>
                <w:ilvl w:val="0"/>
                <w:numId w:val="13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амяти «Пусть свечи памяти горят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t>Библиотека №17 им.</w:t>
            </w:r>
            <w:r>
              <w:t> </w:t>
            </w:r>
            <w:r w:rsidRPr="002F7ED3">
              <w:t>Г.</w:t>
            </w:r>
            <w:r>
              <w:t>Я. </w:t>
            </w:r>
            <w:r w:rsidRPr="002F7ED3">
              <w:t>Бакланова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МБУК «Централизованная библиотечная система»</w:t>
            </w:r>
          </w:p>
          <w:p w:rsidR="003E3EB7" w:rsidRPr="002F7ED3" w:rsidRDefault="003E3EB7" w:rsidP="002F7ED3">
            <w:pPr>
              <w:pStyle w:val="a9"/>
              <w:spacing w:before="0" w:beforeAutospacing="0" w:after="0" w:afterAutospacing="0"/>
              <w:jc w:val="center"/>
            </w:pPr>
            <w:r w:rsidRPr="002F7ED3">
              <w:t>(ул.</w:t>
            </w:r>
            <w:r>
              <w:t xml:space="preserve"> </w:t>
            </w:r>
            <w:proofErr w:type="spellStart"/>
            <w:r w:rsidRPr="002F7ED3">
              <w:t>Переверткина</w:t>
            </w:r>
            <w:proofErr w:type="spellEnd"/>
            <w:r w:rsidRPr="002F7ED3">
              <w:t>, 49)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E67247">
            <w:pPr>
              <w:pStyle w:val="a3"/>
              <w:numPr>
                <w:ilvl w:val="0"/>
                <w:numId w:val="13"/>
              </w:numPr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7ED3">
              <w:t>Патриотический</w:t>
            </w:r>
            <w:r>
              <w:t xml:space="preserve"> урок «Тревога военного лета</w:t>
            </w:r>
            <w:r w:rsidRPr="002F7ED3">
              <w:t>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Библиотека №19 им.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А.Т.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Прасолова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МБУК «Централизованная библиотечная система»</w:t>
            </w:r>
          </w:p>
          <w:p w:rsidR="003E3EB7" w:rsidRPr="002F7ED3" w:rsidRDefault="003E3EB7" w:rsidP="002F7E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Шишкова, 63)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E67247">
            <w:pPr>
              <w:pStyle w:val="a3"/>
              <w:numPr>
                <w:ilvl w:val="0"/>
                <w:numId w:val="13"/>
              </w:numPr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Патриоти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ческий час «Дети большой войны»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23.06.2023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lang w:eastAsia="en-US"/>
              </w:rPr>
              <w:t>Библиотека №45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МБУК «Централизованная библиотечная система»</w:t>
            </w:r>
          </w:p>
          <w:p w:rsidR="003E3EB7" w:rsidRPr="002F7ED3" w:rsidRDefault="003E3EB7" w:rsidP="002F7ED3">
            <w:pPr>
              <w:pStyle w:val="a9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F7ED3">
              <w:t>(пер.</w:t>
            </w:r>
            <w:r>
              <w:t xml:space="preserve"> </w:t>
            </w:r>
            <w:r w:rsidRPr="002F7ED3">
              <w:t>Садовый, 14)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E67247">
            <w:pPr>
              <w:pStyle w:val="a3"/>
              <w:numPr>
                <w:ilvl w:val="0"/>
                <w:numId w:val="13"/>
              </w:numPr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 памяти «Мир памяти, мир сердца, мир души»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Библиотека №7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МБУК «Централизованная библиотечная система»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Января, 108)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E67247">
            <w:pPr>
              <w:pStyle w:val="a3"/>
              <w:numPr>
                <w:ilvl w:val="0"/>
                <w:numId w:val="13"/>
              </w:numPr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Вахта памяти 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«Имя на обелиске»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Библиотека №22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Бунина МБУК «Централизованная библиотечная система»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Южно-Моравская,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74)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E67247">
            <w:pPr>
              <w:pStyle w:val="a3"/>
              <w:numPr>
                <w:ilvl w:val="0"/>
                <w:numId w:val="13"/>
              </w:numPr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Обзор 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книжно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-иллюстративной выставки «Библиотека бессмертного полка»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Библиотека №23</w:t>
            </w:r>
            <w:r w:rsidRPr="002F7ED3"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МБУК «Централизованная библиотечная система»</w:t>
            </w:r>
          </w:p>
          <w:p w:rsidR="003E3EB7" w:rsidRPr="002F7ED3" w:rsidRDefault="003E3EB7" w:rsidP="002F7ED3">
            <w:pPr>
              <w:pStyle w:val="a9"/>
              <w:spacing w:before="0" w:beforeAutospacing="0" w:after="0" w:afterAutospacing="0"/>
              <w:jc w:val="center"/>
            </w:pPr>
            <w:r w:rsidRPr="002F7ED3">
              <w:t>(Ленинский пр-т, 18)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C3FA5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4E7529" w:rsidRDefault="003E3EB7" w:rsidP="00E6724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Историко-литературный 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«А память нам покоя не даёт</w:t>
            </w:r>
            <w:r w:rsidRPr="002F7E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eastAsia="Calibri" w:hAnsi="Times New Roman" w:cs="Times New Roman"/>
                <w:sz w:val="24"/>
                <w:szCs w:val="24"/>
              </w:rPr>
              <w:t>22.06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Библиотека №37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Добрякова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МБУК «Централизованная библиотечная система»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Янониса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, 10/2)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C3FA5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Выставка «Живет в душе та память о войне»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EE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  <w:p w:rsidR="003E3EB7" w:rsidRPr="002F7ED3" w:rsidRDefault="003E3EB7" w:rsidP="00EE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СГБИ им. А.С. 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  <w:p w:rsidR="003E3EB7" w:rsidRPr="002F7ED3" w:rsidRDefault="003E3EB7" w:rsidP="00EE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Куцыгина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, 6)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2C3FA5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Калейдоскоп исторических фактов «Нам 41-й – не забыть, нам 45-й – славить»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pStyle w:val="a3"/>
              <w:tabs>
                <w:tab w:val="left" w:pos="4420"/>
              </w:tabs>
              <w:ind w:left="0"/>
              <w:rPr>
                <w:sz w:val="24"/>
                <w:szCs w:val="24"/>
                <w:lang w:eastAsia="en-US"/>
              </w:rPr>
            </w:pPr>
            <w:r w:rsidRPr="002F7ED3">
              <w:rPr>
                <w:sz w:val="24"/>
                <w:szCs w:val="24"/>
              </w:rPr>
              <w:t>22.06.2023 г. 12.00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sz w:val="24"/>
                <w:szCs w:val="24"/>
              </w:rPr>
              <w:t>Библиотека №40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МБУК «Централизованная библиотечная система»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(ул. Чапаева, 120)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67721F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Литературный набат «Хоть давно отгремела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война</w:t>
            </w:r>
            <w:r w:rsidRPr="002F7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22.06.2023 г.</w:t>
            </w:r>
          </w:p>
          <w:p w:rsidR="003E3EB7" w:rsidRPr="002F7ED3" w:rsidRDefault="003E3EB7" w:rsidP="002F7ED3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</w:t>
            </w:r>
          </w:p>
        </w:tc>
        <w:tc>
          <w:tcPr>
            <w:tcW w:w="7796" w:type="dxa"/>
          </w:tcPr>
          <w:p w:rsidR="003E3EB7" w:rsidRPr="002F7ED3" w:rsidRDefault="003E3EB7" w:rsidP="00EE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Библиотека №46 </w:t>
            </w: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МБУК «Централизованная библиотечная система»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(ул. 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Дубянского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4)</w:t>
            </w:r>
          </w:p>
        </w:tc>
      </w:tr>
      <w:tr w:rsidR="003E3EB7" w:rsidRPr="002F7ED3" w:rsidTr="006A0754">
        <w:tc>
          <w:tcPr>
            <w:tcW w:w="15134" w:type="dxa"/>
            <w:gridSpan w:val="6"/>
          </w:tcPr>
          <w:p w:rsidR="003E3EB7" w:rsidRPr="002B5016" w:rsidRDefault="003E3EB7" w:rsidP="002F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МБУК ЦВПВ «МУЗЕЙ-ДИОРАМА»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4C2C4E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«Свеча памяти» (по согласованию)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</w:t>
            </w:r>
          </w:p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Чижовский</w:t>
            </w:r>
            <w:proofErr w:type="spellEnd"/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 плацдарм»</w:t>
            </w:r>
          </w:p>
        </w:tc>
      </w:tr>
      <w:tr w:rsidR="003E3EB7" w:rsidRPr="002F7ED3" w:rsidTr="003E3EB7">
        <w:tc>
          <w:tcPr>
            <w:tcW w:w="1242" w:type="dxa"/>
            <w:gridSpan w:val="2"/>
          </w:tcPr>
          <w:p w:rsidR="003E3EB7" w:rsidRPr="002F7ED3" w:rsidRDefault="003E3EB7" w:rsidP="004C2C4E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венков и цветов </w:t>
            </w:r>
          </w:p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 xml:space="preserve">в День памяти и скорби </w:t>
            </w:r>
          </w:p>
          <w:p w:rsidR="003E3EB7" w:rsidRPr="002F7ED3" w:rsidRDefault="003E3EB7" w:rsidP="00E67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5" w:type="dxa"/>
            <w:gridSpan w:val="2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 г.</w:t>
            </w:r>
          </w:p>
        </w:tc>
        <w:tc>
          <w:tcPr>
            <w:tcW w:w="7796" w:type="dxa"/>
          </w:tcPr>
          <w:p w:rsidR="003E3EB7" w:rsidRPr="002F7ED3" w:rsidRDefault="003E3EB7" w:rsidP="002F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D3">
              <w:rPr>
                <w:rFonts w:ascii="Times New Roman" w:hAnsi="Times New Roman" w:cs="Times New Roman"/>
                <w:sz w:val="24"/>
                <w:szCs w:val="24"/>
              </w:rPr>
              <w:t>Братская могила № 6</w:t>
            </w:r>
          </w:p>
        </w:tc>
      </w:tr>
    </w:tbl>
    <w:p w:rsidR="00ED77A8" w:rsidRDefault="00ED77A8" w:rsidP="003E3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7A8" w:rsidSect="004A36EA">
      <w:pgSz w:w="16838" w:h="11906" w:orient="landscape"/>
      <w:pgMar w:top="993" w:right="96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B02"/>
    <w:multiLevelType w:val="hybridMultilevel"/>
    <w:tmpl w:val="172AFA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E415FD"/>
    <w:multiLevelType w:val="hybridMultilevel"/>
    <w:tmpl w:val="E2EC183A"/>
    <w:lvl w:ilvl="0" w:tplc="4790DFC4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24529"/>
    <w:multiLevelType w:val="hybridMultilevel"/>
    <w:tmpl w:val="4D9EFCA4"/>
    <w:lvl w:ilvl="0" w:tplc="EAF8E75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D69A4"/>
    <w:multiLevelType w:val="hybridMultilevel"/>
    <w:tmpl w:val="530C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B0A57"/>
    <w:multiLevelType w:val="hybridMultilevel"/>
    <w:tmpl w:val="26AC03AE"/>
    <w:lvl w:ilvl="0" w:tplc="F4E82E3C">
      <w:start w:val="56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E73A68"/>
    <w:multiLevelType w:val="hybridMultilevel"/>
    <w:tmpl w:val="B7F0E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772FA"/>
    <w:multiLevelType w:val="hybridMultilevel"/>
    <w:tmpl w:val="257A152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FB228D5"/>
    <w:multiLevelType w:val="hybridMultilevel"/>
    <w:tmpl w:val="530C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97C6B"/>
    <w:multiLevelType w:val="hybridMultilevel"/>
    <w:tmpl w:val="1526C5BA"/>
    <w:lvl w:ilvl="0" w:tplc="E0C8DC3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A5D7E"/>
    <w:multiLevelType w:val="hybridMultilevel"/>
    <w:tmpl w:val="DEC01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3368C7"/>
    <w:multiLevelType w:val="multilevel"/>
    <w:tmpl w:val="B8B48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"/>
      <w:lvlJc w:val="left"/>
      <w:pPr>
        <w:ind w:left="1500" w:hanging="1140"/>
      </w:pPr>
      <w:rPr>
        <w:rFonts w:hint="default"/>
      </w:rPr>
    </w:lvl>
    <w:lvl w:ilvl="2">
      <w:start w:val="2012"/>
      <w:numFmt w:val="decimal"/>
      <w:isLgl/>
      <w:lvlText w:val="%1.%2.%3"/>
      <w:lvlJc w:val="left"/>
      <w:pPr>
        <w:ind w:left="150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B5A1E68"/>
    <w:multiLevelType w:val="hybridMultilevel"/>
    <w:tmpl w:val="530C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F21DE5"/>
    <w:multiLevelType w:val="hybridMultilevel"/>
    <w:tmpl w:val="1E621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1"/>
  </w:num>
  <w:num w:numId="5">
    <w:abstractNumId w:val="10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  <w:num w:numId="11">
    <w:abstractNumId w:val="0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44"/>
    <w:rsid w:val="00000650"/>
    <w:rsid w:val="000009F7"/>
    <w:rsid w:val="0000340E"/>
    <w:rsid w:val="000068A7"/>
    <w:rsid w:val="00007C7C"/>
    <w:rsid w:val="00011BBE"/>
    <w:rsid w:val="00013ACB"/>
    <w:rsid w:val="00022410"/>
    <w:rsid w:val="00025A4F"/>
    <w:rsid w:val="00032E31"/>
    <w:rsid w:val="000334F1"/>
    <w:rsid w:val="000352B3"/>
    <w:rsid w:val="00042D1F"/>
    <w:rsid w:val="000472FD"/>
    <w:rsid w:val="00060960"/>
    <w:rsid w:val="000645BB"/>
    <w:rsid w:val="00065C3A"/>
    <w:rsid w:val="000667DC"/>
    <w:rsid w:val="00075D28"/>
    <w:rsid w:val="000761C4"/>
    <w:rsid w:val="00076B31"/>
    <w:rsid w:val="000817D1"/>
    <w:rsid w:val="000A07E1"/>
    <w:rsid w:val="000C03CC"/>
    <w:rsid w:val="000C57B6"/>
    <w:rsid w:val="000D1004"/>
    <w:rsid w:val="000D19AA"/>
    <w:rsid w:val="000D2B6B"/>
    <w:rsid w:val="000E041A"/>
    <w:rsid w:val="000E12F7"/>
    <w:rsid w:val="000E3CB3"/>
    <w:rsid w:val="000E54FD"/>
    <w:rsid w:val="000E6CEA"/>
    <w:rsid w:val="000F2407"/>
    <w:rsid w:val="000F41D9"/>
    <w:rsid w:val="000F5C96"/>
    <w:rsid w:val="000F72B5"/>
    <w:rsid w:val="00104F04"/>
    <w:rsid w:val="00106602"/>
    <w:rsid w:val="00107287"/>
    <w:rsid w:val="0011294F"/>
    <w:rsid w:val="00113C97"/>
    <w:rsid w:val="00114721"/>
    <w:rsid w:val="001172B7"/>
    <w:rsid w:val="00120D12"/>
    <w:rsid w:val="00137FD2"/>
    <w:rsid w:val="001401F4"/>
    <w:rsid w:val="00140A51"/>
    <w:rsid w:val="00152985"/>
    <w:rsid w:val="00153AE3"/>
    <w:rsid w:val="001543A1"/>
    <w:rsid w:val="0017215F"/>
    <w:rsid w:val="00173284"/>
    <w:rsid w:val="00176F20"/>
    <w:rsid w:val="0018674C"/>
    <w:rsid w:val="0019250C"/>
    <w:rsid w:val="0019387A"/>
    <w:rsid w:val="001A0E1C"/>
    <w:rsid w:val="001B03FA"/>
    <w:rsid w:val="001B046C"/>
    <w:rsid w:val="001B40A6"/>
    <w:rsid w:val="001B51C4"/>
    <w:rsid w:val="001B611E"/>
    <w:rsid w:val="001C48B3"/>
    <w:rsid w:val="001C5C0E"/>
    <w:rsid w:val="001C63DB"/>
    <w:rsid w:val="001D0F4B"/>
    <w:rsid w:val="001D43A7"/>
    <w:rsid w:val="001E0B0F"/>
    <w:rsid w:val="001E2394"/>
    <w:rsid w:val="001F3961"/>
    <w:rsid w:val="001F4938"/>
    <w:rsid w:val="00206883"/>
    <w:rsid w:val="00224B02"/>
    <w:rsid w:val="002323B4"/>
    <w:rsid w:val="00235B82"/>
    <w:rsid w:val="00235C86"/>
    <w:rsid w:val="00241F0A"/>
    <w:rsid w:val="002454B2"/>
    <w:rsid w:val="002513F2"/>
    <w:rsid w:val="002544ED"/>
    <w:rsid w:val="002676BB"/>
    <w:rsid w:val="00277AF5"/>
    <w:rsid w:val="00296578"/>
    <w:rsid w:val="002A0AFF"/>
    <w:rsid w:val="002A1383"/>
    <w:rsid w:val="002A3411"/>
    <w:rsid w:val="002A4654"/>
    <w:rsid w:val="002B3744"/>
    <w:rsid w:val="002B5016"/>
    <w:rsid w:val="002B55F0"/>
    <w:rsid w:val="002C3FA5"/>
    <w:rsid w:val="002D2CBA"/>
    <w:rsid w:val="002D6EA4"/>
    <w:rsid w:val="002E27FA"/>
    <w:rsid w:val="002E73A6"/>
    <w:rsid w:val="002E7B46"/>
    <w:rsid w:val="002F00E3"/>
    <w:rsid w:val="002F0313"/>
    <w:rsid w:val="002F0826"/>
    <w:rsid w:val="002F1614"/>
    <w:rsid w:val="002F234D"/>
    <w:rsid w:val="002F532F"/>
    <w:rsid w:val="002F7ED3"/>
    <w:rsid w:val="00307041"/>
    <w:rsid w:val="0031388C"/>
    <w:rsid w:val="0031517C"/>
    <w:rsid w:val="003277BA"/>
    <w:rsid w:val="00331303"/>
    <w:rsid w:val="00331A8F"/>
    <w:rsid w:val="00340DE3"/>
    <w:rsid w:val="003429F5"/>
    <w:rsid w:val="00346FAC"/>
    <w:rsid w:val="003521B3"/>
    <w:rsid w:val="003540E4"/>
    <w:rsid w:val="00360DF6"/>
    <w:rsid w:val="003615D9"/>
    <w:rsid w:val="00364F25"/>
    <w:rsid w:val="00365188"/>
    <w:rsid w:val="00372A1A"/>
    <w:rsid w:val="003836FC"/>
    <w:rsid w:val="003873FD"/>
    <w:rsid w:val="00394365"/>
    <w:rsid w:val="00397926"/>
    <w:rsid w:val="003A1652"/>
    <w:rsid w:val="003C0F32"/>
    <w:rsid w:val="003C3F0E"/>
    <w:rsid w:val="003C6AE6"/>
    <w:rsid w:val="003D3A99"/>
    <w:rsid w:val="003E3EB7"/>
    <w:rsid w:val="003E7FE5"/>
    <w:rsid w:val="003F03E4"/>
    <w:rsid w:val="003F5164"/>
    <w:rsid w:val="003F5BD3"/>
    <w:rsid w:val="003F70D7"/>
    <w:rsid w:val="004001F5"/>
    <w:rsid w:val="004012DA"/>
    <w:rsid w:val="00401FA3"/>
    <w:rsid w:val="00401FFB"/>
    <w:rsid w:val="004162BF"/>
    <w:rsid w:val="0042114F"/>
    <w:rsid w:val="004216DE"/>
    <w:rsid w:val="00425888"/>
    <w:rsid w:val="00430CDD"/>
    <w:rsid w:val="004346A3"/>
    <w:rsid w:val="00443BFB"/>
    <w:rsid w:val="00444F56"/>
    <w:rsid w:val="00454451"/>
    <w:rsid w:val="004544B8"/>
    <w:rsid w:val="004578BE"/>
    <w:rsid w:val="00471F6A"/>
    <w:rsid w:val="004745FC"/>
    <w:rsid w:val="00495C17"/>
    <w:rsid w:val="004A21EF"/>
    <w:rsid w:val="004A36EA"/>
    <w:rsid w:val="004A468C"/>
    <w:rsid w:val="004A4EC1"/>
    <w:rsid w:val="004B0B9B"/>
    <w:rsid w:val="004B1802"/>
    <w:rsid w:val="004B2490"/>
    <w:rsid w:val="004B5C89"/>
    <w:rsid w:val="004B67D8"/>
    <w:rsid w:val="004C11D8"/>
    <w:rsid w:val="004C2C4E"/>
    <w:rsid w:val="004C53EE"/>
    <w:rsid w:val="004C5923"/>
    <w:rsid w:val="004C7054"/>
    <w:rsid w:val="004D3431"/>
    <w:rsid w:val="004D3CC2"/>
    <w:rsid w:val="004D6F23"/>
    <w:rsid w:val="004E48EC"/>
    <w:rsid w:val="004E5D80"/>
    <w:rsid w:val="004E7529"/>
    <w:rsid w:val="004F545F"/>
    <w:rsid w:val="00511684"/>
    <w:rsid w:val="005149E8"/>
    <w:rsid w:val="00515210"/>
    <w:rsid w:val="00515F98"/>
    <w:rsid w:val="005172C8"/>
    <w:rsid w:val="005221F6"/>
    <w:rsid w:val="0052613B"/>
    <w:rsid w:val="00533CAD"/>
    <w:rsid w:val="005373A5"/>
    <w:rsid w:val="0055429B"/>
    <w:rsid w:val="00561EEB"/>
    <w:rsid w:val="00577330"/>
    <w:rsid w:val="00586169"/>
    <w:rsid w:val="0059580E"/>
    <w:rsid w:val="005B3087"/>
    <w:rsid w:val="005D0618"/>
    <w:rsid w:val="005E35E9"/>
    <w:rsid w:val="005E49B5"/>
    <w:rsid w:val="00601BAA"/>
    <w:rsid w:val="006104A0"/>
    <w:rsid w:val="00620A6B"/>
    <w:rsid w:val="00622665"/>
    <w:rsid w:val="00623AA9"/>
    <w:rsid w:val="0062442E"/>
    <w:rsid w:val="00625FC4"/>
    <w:rsid w:val="00626AEE"/>
    <w:rsid w:val="0063297A"/>
    <w:rsid w:val="006379FB"/>
    <w:rsid w:val="0064001F"/>
    <w:rsid w:val="006407B3"/>
    <w:rsid w:val="006411FA"/>
    <w:rsid w:val="00641F81"/>
    <w:rsid w:val="00642101"/>
    <w:rsid w:val="00642407"/>
    <w:rsid w:val="00643D73"/>
    <w:rsid w:val="0064600F"/>
    <w:rsid w:val="00650C4E"/>
    <w:rsid w:val="00653F1F"/>
    <w:rsid w:val="0065451E"/>
    <w:rsid w:val="00655AF5"/>
    <w:rsid w:val="00661D6F"/>
    <w:rsid w:val="0066554F"/>
    <w:rsid w:val="00671A1E"/>
    <w:rsid w:val="00672A70"/>
    <w:rsid w:val="006753BD"/>
    <w:rsid w:val="0067721F"/>
    <w:rsid w:val="006777C7"/>
    <w:rsid w:val="0068164E"/>
    <w:rsid w:val="0068619D"/>
    <w:rsid w:val="006A1DE1"/>
    <w:rsid w:val="006B4290"/>
    <w:rsid w:val="006C65C4"/>
    <w:rsid w:val="006D37B6"/>
    <w:rsid w:val="006E1A51"/>
    <w:rsid w:val="00703F3F"/>
    <w:rsid w:val="0071218B"/>
    <w:rsid w:val="00721402"/>
    <w:rsid w:val="00721975"/>
    <w:rsid w:val="00722C38"/>
    <w:rsid w:val="00722E5A"/>
    <w:rsid w:val="00732D36"/>
    <w:rsid w:val="00733355"/>
    <w:rsid w:val="00742C44"/>
    <w:rsid w:val="00742F16"/>
    <w:rsid w:val="00743438"/>
    <w:rsid w:val="0075161C"/>
    <w:rsid w:val="00753112"/>
    <w:rsid w:val="00754A9B"/>
    <w:rsid w:val="00754E22"/>
    <w:rsid w:val="00761835"/>
    <w:rsid w:val="00763B9C"/>
    <w:rsid w:val="00765294"/>
    <w:rsid w:val="00781A17"/>
    <w:rsid w:val="007975BE"/>
    <w:rsid w:val="007A3294"/>
    <w:rsid w:val="007A664B"/>
    <w:rsid w:val="007B45F2"/>
    <w:rsid w:val="007C0194"/>
    <w:rsid w:val="007D046D"/>
    <w:rsid w:val="007D0784"/>
    <w:rsid w:val="007D351D"/>
    <w:rsid w:val="007D444E"/>
    <w:rsid w:val="007E1275"/>
    <w:rsid w:val="007E2C49"/>
    <w:rsid w:val="007E3F39"/>
    <w:rsid w:val="007F1F05"/>
    <w:rsid w:val="007F3E0A"/>
    <w:rsid w:val="0080124D"/>
    <w:rsid w:val="00804C91"/>
    <w:rsid w:val="00807A6B"/>
    <w:rsid w:val="00807D8A"/>
    <w:rsid w:val="00811BD9"/>
    <w:rsid w:val="00814807"/>
    <w:rsid w:val="00815082"/>
    <w:rsid w:val="00815A69"/>
    <w:rsid w:val="008233DC"/>
    <w:rsid w:val="008304C4"/>
    <w:rsid w:val="008311A3"/>
    <w:rsid w:val="008325F3"/>
    <w:rsid w:val="00835E30"/>
    <w:rsid w:val="00841819"/>
    <w:rsid w:val="00841E52"/>
    <w:rsid w:val="00843133"/>
    <w:rsid w:val="00851CB1"/>
    <w:rsid w:val="0085444D"/>
    <w:rsid w:val="008554C5"/>
    <w:rsid w:val="00862772"/>
    <w:rsid w:val="00864BD8"/>
    <w:rsid w:val="00867C6B"/>
    <w:rsid w:val="008719E4"/>
    <w:rsid w:val="00873ABA"/>
    <w:rsid w:val="008740EA"/>
    <w:rsid w:val="0088133B"/>
    <w:rsid w:val="00883702"/>
    <w:rsid w:val="00884310"/>
    <w:rsid w:val="00886998"/>
    <w:rsid w:val="00895C02"/>
    <w:rsid w:val="008A0EE4"/>
    <w:rsid w:val="008A1B41"/>
    <w:rsid w:val="008A439A"/>
    <w:rsid w:val="008B77D7"/>
    <w:rsid w:val="008C1715"/>
    <w:rsid w:val="008C1E61"/>
    <w:rsid w:val="008D1BF6"/>
    <w:rsid w:val="008D2260"/>
    <w:rsid w:val="008D2A5E"/>
    <w:rsid w:val="008D4AC9"/>
    <w:rsid w:val="008E0CEE"/>
    <w:rsid w:val="008E13AA"/>
    <w:rsid w:val="008E4080"/>
    <w:rsid w:val="008E4CAF"/>
    <w:rsid w:val="008F5BF2"/>
    <w:rsid w:val="00902F9A"/>
    <w:rsid w:val="00903C05"/>
    <w:rsid w:val="0090592B"/>
    <w:rsid w:val="0091445C"/>
    <w:rsid w:val="0091539E"/>
    <w:rsid w:val="00922DAC"/>
    <w:rsid w:val="009239BD"/>
    <w:rsid w:val="00932DD0"/>
    <w:rsid w:val="00933F03"/>
    <w:rsid w:val="00936482"/>
    <w:rsid w:val="00937B79"/>
    <w:rsid w:val="00941C65"/>
    <w:rsid w:val="00947BBE"/>
    <w:rsid w:val="009515BD"/>
    <w:rsid w:val="00961479"/>
    <w:rsid w:val="009618DD"/>
    <w:rsid w:val="009648B2"/>
    <w:rsid w:val="0097338C"/>
    <w:rsid w:val="00974B40"/>
    <w:rsid w:val="00980561"/>
    <w:rsid w:val="009841B1"/>
    <w:rsid w:val="0098682B"/>
    <w:rsid w:val="00990675"/>
    <w:rsid w:val="009932F7"/>
    <w:rsid w:val="00997227"/>
    <w:rsid w:val="009A22F5"/>
    <w:rsid w:val="009A2BBA"/>
    <w:rsid w:val="009D0FD3"/>
    <w:rsid w:val="009D4F1D"/>
    <w:rsid w:val="009F1017"/>
    <w:rsid w:val="00A30568"/>
    <w:rsid w:val="00A32F17"/>
    <w:rsid w:val="00A45F8A"/>
    <w:rsid w:val="00A6344A"/>
    <w:rsid w:val="00A6730B"/>
    <w:rsid w:val="00A75D5E"/>
    <w:rsid w:val="00A961BB"/>
    <w:rsid w:val="00A97BC8"/>
    <w:rsid w:val="00AA4222"/>
    <w:rsid w:val="00AA6B0A"/>
    <w:rsid w:val="00AC049B"/>
    <w:rsid w:val="00AE4B37"/>
    <w:rsid w:val="00AE69AF"/>
    <w:rsid w:val="00AE6EBD"/>
    <w:rsid w:val="00AF45CB"/>
    <w:rsid w:val="00AF4CC5"/>
    <w:rsid w:val="00AF5A33"/>
    <w:rsid w:val="00B03878"/>
    <w:rsid w:val="00B057E0"/>
    <w:rsid w:val="00B32681"/>
    <w:rsid w:val="00B33868"/>
    <w:rsid w:val="00B37AE0"/>
    <w:rsid w:val="00B41487"/>
    <w:rsid w:val="00B57DC5"/>
    <w:rsid w:val="00B80BA1"/>
    <w:rsid w:val="00B80F65"/>
    <w:rsid w:val="00B833D3"/>
    <w:rsid w:val="00B93E3B"/>
    <w:rsid w:val="00B94471"/>
    <w:rsid w:val="00BA68D1"/>
    <w:rsid w:val="00BB31C6"/>
    <w:rsid w:val="00BB7B4F"/>
    <w:rsid w:val="00BC171D"/>
    <w:rsid w:val="00BC6B51"/>
    <w:rsid w:val="00BD0073"/>
    <w:rsid w:val="00BD2043"/>
    <w:rsid w:val="00BD4DC0"/>
    <w:rsid w:val="00BD50B7"/>
    <w:rsid w:val="00BD5C50"/>
    <w:rsid w:val="00BD6DED"/>
    <w:rsid w:val="00BE5CAF"/>
    <w:rsid w:val="00BF0AA9"/>
    <w:rsid w:val="00BF50E5"/>
    <w:rsid w:val="00BF7573"/>
    <w:rsid w:val="00C009EA"/>
    <w:rsid w:val="00C03DB0"/>
    <w:rsid w:val="00C1261F"/>
    <w:rsid w:val="00C2375D"/>
    <w:rsid w:val="00C24CA1"/>
    <w:rsid w:val="00C25A4A"/>
    <w:rsid w:val="00C32217"/>
    <w:rsid w:val="00C341A1"/>
    <w:rsid w:val="00C45A86"/>
    <w:rsid w:val="00C5494A"/>
    <w:rsid w:val="00C56505"/>
    <w:rsid w:val="00C63F9C"/>
    <w:rsid w:val="00C64D4C"/>
    <w:rsid w:val="00C7185C"/>
    <w:rsid w:val="00C90157"/>
    <w:rsid w:val="00C97D9A"/>
    <w:rsid w:val="00CA1EC5"/>
    <w:rsid w:val="00CB2F13"/>
    <w:rsid w:val="00CB4722"/>
    <w:rsid w:val="00CC106D"/>
    <w:rsid w:val="00CC2E50"/>
    <w:rsid w:val="00CC4356"/>
    <w:rsid w:val="00CE3DAC"/>
    <w:rsid w:val="00CF276C"/>
    <w:rsid w:val="00CF2BF4"/>
    <w:rsid w:val="00CF3157"/>
    <w:rsid w:val="00D047F7"/>
    <w:rsid w:val="00D13F52"/>
    <w:rsid w:val="00D16E26"/>
    <w:rsid w:val="00D170AC"/>
    <w:rsid w:val="00D2283F"/>
    <w:rsid w:val="00D23F32"/>
    <w:rsid w:val="00D30181"/>
    <w:rsid w:val="00D30B8C"/>
    <w:rsid w:val="00D3163E"/>
    <w:rsid w:val="00D325B8"/>
    <w:rsid w:val="00D41033"/>
    <w:rsid w:val="00D45E8F"/>
    <w:rsid w:val="00D46682"/>
    <w:rsid w:val="00D5154B"/>
    <w:rsid w:val="00D5373E"/>
    <w:rsid w:val="00D6644C"/>
    <w:rsid w:val="00D721DA"/>
    <w:rsid w:val="00D72856"/>
    <w:rsid w:val="00D72E98"/>
    <w:rsid w:val="00D73247"/>
    <w:rsid w:val="00D7333D"/>
    <w:rsid w:val="00D761D6"/>
    <w:rsid w:val="00D778D1"/>
    <w:rsid w:val="00D81F30"/>
    <w:rsid w:val="00D825F4"/>
    <w:rsid w:val="00D86829"/>
    <w:rsid w:val="00D935DA"/>
    <w:rsid w:val="00DA31B8"/>
    <w:rsid w:val="00DB3503"/>
    <w:rsid w:val="00DC29A0"/>
    <w:rsid w:val="00DD2E2E"/>
    <w:rsid w:val="00DD66CE"/>
    <w:rsid w:val="00DE5C74"/>
    <w:rsid w:val="00DF28F1"/>
    <w:rsid w:val="00DF48BD"/>
    <w:rsid w:val="00DF4BE5"/>
    <w:rsid w:val="00DF7C9B"/>
    <w:rsid w:val="00E016ED"/>
    <w:rsid w:val="00E10C60"/>
    <w:rsid w:val="00E159A6"/>
    <w:rsid w:val="00E17578"/>
    <w:rsid w:val="00E23C7F"/>
    <w:rsid w:val="00E2752F"/>
    <w:rsid w:val="00E4504B"/>
    <w:rsid w:val="00E627AA"/>
    <w:rsid w:val="00E67247"/>
    <w:rsid w:val="00E8406C"/>
    <w:rsid w:val="00E85807"/>
    <w:rsid w:val="00EC6EAB"/>
    <w:rsid w:val="00EC7237"/>
    <w:rsid w:val="00EC74FB"/>
    <w:rsid w:val="00EC7629"/>
    <w:rsid w:val="00ED77A8"/>
    <w:rsid w:val="00EE0973"/>
    <w:rsid w:val="00EE6E73"/>
    <w:rsid w:val="00EF26B3"/>
    <w:rsid w:val="00EF4E7D"/>
    <w:rsid w:val="00F20075"/>
    <w:rsid w:val="00F2084E"/>
    <w:rsid w:val="00F22FD9"/>
    <w:rsid w:val="00F25A1D"/>
    <w:rsid w:val="00F25AA5"/>
    <w:rsid w:val="00F45CB7"/>
    <w:rsid w:val="00F4663F"/>
    <w:rsid w:val="00F535BD"/>
    <w:rsid w:val="00F5639E"/>
    <w:rsid w:val="00F60730"/>
    <w:rsid w:val="00F63C72"/>
    <w:rsid w:val="00F64BFB"/>
    <w:rsid w:val="00F710FE"/>
    <w:rsid w:val="00F7488D"/>
    <w:rsid w:val="00F767F5"/>
    <w:rsid w:val="00F822C3"/>
    <w:rsid w:val="00F84791"/>
    <w:rsid w:val="00F952A3"/>
    <w:rsid w:val="00FA3C1D"/>
    <w:rsid w:val="00FA68DE"/>
    <w:rsid w:val="00FB000D"/>
    <w:rsid w:val="00FB0246"/>
    <w:rsid w:val="00FC412B"/>
    <w:rsid w:val="00FC5647"/>
    <w:rsid w:val="00FC58F6"/>
    <w:rsid w:val="00FD34AF"/>
    <w:rsid w:val="00FE10CC"/>
    <w:rsid w:val="00FE550B"/>
    <w:rsid w:val="00FE6F8C"/>
    <w:rsid w:val="00FE7A2D"/>
    <w:rsid w:val="00FF0A6B"/>
    <w:rsid w:val="00FF0A78"/>
    <w:rsid w:val="00FF0B99"/>
    <w:rsid w:val="00FF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73"/>
  </w:style>
  <w:style w:type="paragraph" w:styleId="1">
    <w:name w:val="heading 1"/>
    <w:basedOn w:val="a"/>
    <w:next w:val="a"/>
    <w:link w:val="10"/>
    <w:uiPriority w:val="9"/>
    <w:qFormat/>
    <w:rsid w:val="006861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5C89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6"/>
    </w:rPr>
  </w:style>
  <w:style w:type="table" w:styleId="a5">
    <w:name w:val="Table Grid"/>
    <w:basedOn w:val="a1"/>
    <w:uiPriority w:val="59"/>
    <w:rsid w:val="000761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6407B3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iPriority w:val="99"/>
    <w:rsid w:val="000F2407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locked/>
    <w:rsid w:val="000F2407"/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0"/>
    <w:rsid w:val="003C3F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3C3F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nhideWhenUsed/>
    <w:rsid w:val="0055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qFormat/>
    <w:rsid w:val="0055429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686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basedOn w:val="a0"/>
    <w:link w:val="a3"/>
    <w:uiPriority w:val="34"/>
    <w:rsid w:val="00873ABA"/>
    <w:rPr>
      <w:rFonts w:ascii="Times New Roman" w:eastAsia="Calibri" w:hAnsi="Times New Roman" w:cs="Times New Roman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36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4F25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61479"/>
    <w:rPr>
      <w:color w:val="800080" w:themeColor="followedHyperlink"/>
      <w:u w:val="single"/>
    </w:rPr>
  </w:style>
  <w:style w:type="paragraph" w:styleId="ad">
    <w:name w:val="Body Text"/>
    <w:basedOn w:val="a"/>
    <w:link w:val="ae"/>
    <w:unhideWhenUsed/>
    <w:rsid w:val="000034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0340E"/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a0"/>
    <w:rsid w:val="00022410"/>
  </w:style>
  <w:style w:type="character" w:customStyle="1" w:styleId="markedcontent">
    <w:name w:val="markedcontent"/>
    <w:basedOn w:val="a0"/>
    <w:rsid w:val="00F25A1D"/>
  </w:style>
  <w:style w:type="character" w:styleId="af">
    <w:name w:val="Strong"/>
    <w:basedOn w:val="a0"/>
    <w:qFormat/>
    <w:rsid w:val="00DF28F1"/>
    <w:rPr>
      <w:b/>
      <w:bCs/>
    </w:rPr>
  </w:style>
  <w:style w:type="character" w:styleId="af0">
    <w:name w:val="Emphasis"/>
    <w:basedOn w:val="a0"/>
    <w:uiPriority w:val="20"/>
    <w:qFormat/>
    <w:rsid w:val="004C59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73"/>
  </w:style>
  <w:style w:type="paragraph" w:styleId="1">
    <w:name w:val="heading 1"/>
    <w:basedOn w:val="a"/>
    <w:next w:val="a"/>
    <w:link w:val="10"/>
    <w:uiPriority w:val="9"/>
    <w:qFormat/>
    <w:rsid w:val="006861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5C89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6"/>
    </w:rPr>
  </w:style>
  <w:style w:type="table" w:styleId="a5">
    <w:name w:val="Table Grid"/>
    <w:basedOn w:val="a1"/>
    <w:uiPriority w:val="59"/>
    <w:rsid w:val="000761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6407B3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iPriority w:val="99"/>
    <w:rsid w:val="000F2407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locked/>
    <w:rsid w:val="000F2407"/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0"/>
    <w:rsid w:val="003C3F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3C3F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nhideWhenUsed/>
    <w:rsid w:val="0055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qFormat/>
    <w:rsid w:val="0055429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686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basedOn w:val="a0"/>
    <w:link w:val="a3"/>
    <w:uiPriority w:val="34"/>
    <w:rsid w:val="00873ABA"/>
    <w:rPr>
      <w:rFonts w:ascii="Times New Roman" w:eastAsia="Calibri" w:hAnsi="Times New Roman" w:cs="Times New Roman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36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4F25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61479"/>
    <w:rPr>
      <w:color w:val="800080" w:themeColor="followedHyperlink"/>
      <w:u w:val="single"/>
    </w:rPr>
  </w:style>
  <w:style w:type="paragraph" w:styleId="ad">
    <w:name w:val="Body Text"/>
    <w:basedOn w:val="a"/>
    <w:link w:val="ae"/>
    <w:unhideWhenUsed/>
    <w:rsid w:val="000034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0340E"/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a0"/>
    <w:rsid w:val="00022410"/>
  </w:style>
  <w:style w:type="character" w:customStyle="1" w:styleId="markedcontent">
    <w:name w:val="markedcontent"/>
    <w:basedOn w:val="a0"/>
    <w:rsid w:val="00F25A1D"/>
  </w:style>
  <w:style w:type="character" w:styleId="af">
    <w:name w:val="Strong"/>
    <w:basedOn w:val="a0"/>
    <w:qFormat/>
    <w:rsid w:val="00DF28F1"/>
    <w:rPr>
      <w:b/>
      <w:bCs/>
    </w:rPr>
  </w:style>
  <w:style w:type="character" w:styleId="af0">
    <w:name w:val="Emphasis"/>
    <w:basedOn w:val="a0"/>
    <w:uiPriority w:val="20"/>
    <w:qFormat/>
    <w:rsid w:val="004C59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77889617" TargetMode="External"/><Relationship Id="rId13" Type="http://schemas.openxmlformats.org/officeDocument/2006/relationships/hyperlink" Target="https://vk.com/tek_centr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public177889617" TargetMode="External"/><Relationship Id="rId12" Type="http://schemas.openxmlformats.org/officeDocument/2006/relationships/hyperlink" Target="https://vk.com/club19472751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vostoksomov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kultura_zhd" TargetMode="External"/><Relationship Id="rId11" Type="http://schemas.openxmlformats.org/officeDocument/2006/relationships/hyperlink" Target="https://vk.com/club2021886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200444451" TargetMode="External"/><Relationship Id="rId10" Type="http://schemas.openxmlformats.org/officeDocument/2006/relationships/hyperlink" Target="https://vk.com/public1784979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77889617" TargetMode="External"/><Relationship Id="rId14" Type="http://schemas.openxmlformats.org/officeDocument/2006/relationships/hyperlink" Target="https://vk.com/vpksh_of_s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2591</Words>
  <Characters>14464</Characters>
  <Application>Microsoft Office Word</Application>
  <DocSecurity>0</DocSecurity>
  <Lines>657</Lines>
  <Paragraphs>501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Библова Д.А.</cp:lastModifiedBy>
  <cp:revision>160</cp:revision>
  <cp:lastPrinted>2023-02-22T08:06:00Z</cp:lastPrinted>
  <dcterms:created xsi:type="dcterms:W3CDTF">2023-05-30T13:42:00Z</dcterms:created>
  <dcterms:modified xsi:type="dcterms:W3CDTF">2023-06-13T14:33:00Z</dcterms:modified>
</cp:coreProperties>
</file>